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70" w:rsidRPr="00C85AD5" w:rsidRDefault="00353DF2">
      <w:r>
        <w:rPr>
          <w:noProof/>
        </w:rPr>
        <w:pict>
          <v:group id="_x0000_s1375" style="position:absolute;margin-left:8.75pt;margin-top:-8.7pt;width:42.75pt;height:54pt;z-index:15" coordorigin="1318,520" coordsize="855,1080">
            <v:oval id="_x0000_s1376" style="position:absolute;left:1318;top:520;width:855;height:108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7" type="#_x0000_t75" style="position:absolute;left:1420;top:697;width:649;height:701;mso-position-horizontal-relative:text;mso-position-vertical-relative:text">
              <v:imagedata r:id="rId6" o:title="Scratch_cat"/>
            </v:shape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.3pt;margin-top:-.25pt;width:448.6pt;height:36pt;z-index:1" fillcolor="#0083c4">
            <v:textbox style="mso-next-textbox:#_x0000_s1029" inset="60mm,2.5mm">
              <w:txbxContent>
                <w:p w:rsidR="00524A70" w:rsidRPr="00BD17F7" w:rsidRDefault="009439E5">
                  <w:pPr>
                    <w:rPr>
                      <w:rFonts w:ascii="Arial" w:hAnsi="Arial" w:cs="Arial"/>
                      <w:b/>
                      <w:embos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emboss/>
                      <w:color w:val="FFFFFF"/>
                      <w:sz w:val="40"/>
                      <w:szCs w:val="40"/>
                    </w:rPr>
                    <w:t>Koordinatensystem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448.9pt;margin-top:-.25pt;width:54.65pt;height:36pt;z-index:3" fillcolor="#0083c4">
            <v:textbox style="mso-next-textbox:#_x0000_s1034" inset="1mm,2.5mm,1mm">
              <w:txbxContent>
                <w:p w:rsidR="00524A70" w:rsidRPr="00BD17F7" w:rsidRDefault="009532BA">
                  <w:pPr>
                    <w:jc w:val="center"/>
                    <w:rPr>
                      <w:rFonts w:ascii="Arial" w:hAnsi="Arial" w:cs="Arial"/>
                      <w:b/>
                      <w:emboss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emboss/>
                      <w:color w:val="FFFFFF"/>
                      <w:sz w:val="40"/>
                      <w:szCs w:val="40"/>
                    </w:rPr>
                    <w:t>A</w:t>
                  </w:r>
                  <w:r w:rsidR="0098708E">
                    <w:rPr>
                      <w:rFonts w:ascii="Arial" w:hAnsi="Arial" w:cs="Arial"/>
                      <w:b/>
                      <w:emboss/>
                      <w:color w:val="FFFFFF"/>
                      <w:sz w:val="40"/>
                      <w:szCs w:val="40"/>
                    </w:rPr>
                    <w:t xml:space="preserve"> 2</w:t>
                  </w:r>
                  <w:r w:rsidR="007902CC">
                    <w:rPr>
                      <w:rFonts w:ascii="Arial" w:hAnsi="Arial" w:cs="Arial"/>
                      <w:b/>
                      <w:emboss/>
                      <w:color w:val="FFFFFF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6" type="#_x0000_t75" alt="" style="position:absolute;margin-left:57pt;margin-top:2.3pt;width:93.75pt;height:30.75pt;z-index:4;mso-position-horizontal-relative:text;mso-position-vertical-relative:text">
            <v:imagedata r:id="rId7" o:title="Logo"/>
          </v:shape>
        </w:pict>
      </w:r>
      <w:r>
        <w:pict>
          <v:oval id="_x0000_s1031" style="position:absolute;margin-left:8.55pt;margin-top:-8.5pt;width:42.75pt;height:54pt;z-index:2"/>
        </w:pict>
      </w:r>
      <w:r w:rsidR="00DE0C24" w:rsidRPr="00C85AD5">
        <w:tab/>
      </w:r>
    </w:p>
    <w:p w:rsidR="00524A70" w:rsidRDefault="00353DF2">
      <w:r>
        <w:rPr>
          <w:noProof/>
        </w:rPr>
        <w:pict>
          <v:group id="_x0000_s1320" style="position:absolute;margin-left:.3pt;margin-top:1.4pt;width:504.3pt;height:769.85pt;z-index:5" coordorigin="1140,984" coordsize="10086,15397">
            <v:group id="_x0000_s1049" style="position:absolute;left:1140;top:984;width:10065;height:15130" coordorigin="1140,1260" coordsize="10065,14880">
              <v:line id="_x0000_s1040" style="position:absolute" from="1140,1350" to="1140,16140"/>
              <v:line id="_x0000_s1041" style="position:absolute" from="11205,1260" to="11205,16140"/>
              <v:line id="_x0000_s1043" style="position:absolute" from="1140,16140" to="11205,16140"/>
            </v:group>
            <v:shape id="Textfeld 2" o:spid="_x0000_s1318" type="#_x0000_t202" style="position:absolute;left:10746;top:16140;width:480;height:24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<v:textbox style="mso-next-textbox:#Textfeld 2;mso-fit-shape-to-text:t" inset="0,1mm,0,0">
                <w:txbxContent>
                  <w:p w:rsidR="00A93BEE" w:rsidRPr="00566D86" w:rsidRDefault="00A93BEE" w:rsidP="00A93BEE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uf/10/16</w:t>
                    </w:r>
                  </w:p>
                </w:txbxContent>
              </v:textbox>
            </v:shape>
          </v:group>
        </w:pict>
      </w:r>
    </w:p>
    <w:p w:rsidR="00524A70" w:rsidRDefault="00524A70"/>
    <w:p w:rsidR="00524A70" w:rsidRDefault="00524A70">
      <w:pPr>
        <w:ind w:left="284" w:right="169"/>
      </w:pPr>
    </w:p>
    <w:p w:rsidR="00435CA6" w:rsidRDefault="00435CA6">
      <w:pPr>
        <w:ind w:left="284" w:right="169"/>
      </w:pPr>
    </w:p>
    <w:p w:rsidR="00D90ACB" w:rsidRDefault="00D90ACB">
      <w:pPr>
        <w:ind w:left="284" w:right="169"/>
      </w:pPr>
    </w:p>
    <w:p w:rsidR="00D90ACB" w:rsidRDefault="00D90ACB">
      <w:pPr>
        <w:ind w:left="284" w:right="169"/>
        <w:sectPr w:rsidR="00D90ACB">
          <w:type w:val="continuous"/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p w:rsidR="00CD4658" w:rsidRDefault="00CD4658" w:rsidP="0098708E">
      <w:pPr>
        <w:pStyle w:val="ArialNa10PtFettLinks061cmHngend014c"/>
      </w:pPr>
      <w:r>
        <w:t>A 2.1</w:t>
      </w:r>
      <w:r w:rsidR="00D07240">
        <w:t xml:space="preserve"> Koordinaten-Spiele</w:t>
      </w:r>
    </w:p>
    <w:p w:rsidR="00290F0E" w:rsidRDefault="00290F0E" w:rsidP="00290F0E">
      <w:pPr>
        <w:pStyle w:val="ArialNa10Ptbndig"/>
        <w:ind w:left="0" w:firstLine="0"/>
      </w:pPr>
      <w:r>
        <w:t xml:space="preserve">Es gibt verschiedene Scratch-Projekte, welche es dir ermöglichen, die Koordinaten besser kennenzulernen. Du findest sie im Studio </w:t>
      </w:r>
      <w:r w:rsidR="00473F6B">
        <w:rPr>
          <w:i/>
        </w:rPr>
        <w:t>Koordinaten-Training</w:t>
      </w:r>
      <w:r w:rsidR="00EA2FAB">
        <w:t>.</w:t>
      </w:r>
      <w:r w:rsidRPr="00290F0E">
        <w:t xml:space="preserve"> </w:t>
      </w:r>
      <w:r>
        <w:t xml:space="preserve">Trainiere mit </w:t>
      </w:r>
      <w:r w:rsidR="00D36620">
        <w:t>diesen Programmen</w:t>
      </w:r>
      <w:r>
        <w:t>:</w:t>
      </w:r>
    </w:p>
    <w:p w:rsidR="007B57A1" w:rsidRDefault="007B57A1" w:rsidP="00290F0E">
      <w:pPr>
        <w:pStyle w:val="ArialNa10Ptbndig"/>
        <w:ind w:left="0" w:firstLine="0"/>
      </w:pPr>
    </w:p>
    <w:p w:rsidR="007B57A1" w:rsidRPr="007F0DB0" w:rsidRDefault="007B57A1" w:rsidP="007B57A1">
      <w:pPr>
        <w:pStyle w:val="ArialNa10PtFettLinks061cmHngend014c"/>
      </w:pPr>
      <w:r w:rsidRPr="007F0DB0">
        <w:t>Week 2 - Coordinates &amp; Movement  (leicht)</w:t>
      </w:r>
    </w:p>
    <w:p w:rsidR="00275AF3" w:rsidRDefault="00275AF3" w:rsidP="007B57A1">
      <w:pPr>
        <w:pStyle w:val="ArialNa10PtFettLinks061cmHngend014c"/>
        <w:rPr>
          <w:b w:val="0"/>
        </w:rPr>
      </w:pPr>
      <w:r>
        <w:rPr>
          <w:b w:val="0"/>
        </w:rPr>
        <w:t xml:space="preserve">• Bewege die Katze zu den Zielkoordinaten </w:t>
      </w:r>
      <w:r w:rsidRPr="00CA44A4">
        <w:rPr>
          <w:b w:val="0"/>
          <w:i/>
        </w:rPr>
        <w:t>Target X</w:t>
      </w:r>
      <w:r>
        <w:rPr>
          <w:b w:val="0"/>
        </w:rPr>
        <w:t xml:space="preserve"> und </w:t>
      </w:r>
      <w:r w:rsidRPr="00CA44A4">
        <w:rPr>
          <w:b w:val="0"/>
          <w:i/>
        </w:rPr>
        <w:t>Target Y</w:t>
      </w:r>
      <w:r>
        <w:rPr>
          <w:b w:val="0"/>
        </w:rPr>
        <w:t xml:space="preserve"> (die Zahlen in den orangen Feldern).</w:t>
      </w:r>
    </w:p>
    <w:p w:rsidR="00275AF3" w:rsidRDefault="00275AF3" w:rsidP="007B57A1">
      <w:pPr>
        <w:pStyle w:val="ArialNa10PtFettLinks061cmHngend014c"/>
        <w:rPr>
          <w:b w:val="0"/>
        </w:rPr>
      </w:pPr>
      <w:r>
        <w:rPr>
          <w:b w:val="0"/>
        </w:rPr>
        <w:t>• Bewegen lässt sich die Katze mit den Pfeiltasten.</w:t>
      </w:r>
    </w:p>
    <w:p w:rsidR="00275AF3" w:rsidRDefault="00275AF3" w:rsidP="007B57A1">
      <w:pPr>
        <w:pStyle w:val="ArialNa10PtFettLinks061cmHngend014c"/>
        <w:rPr>
          <w:b w:val="0"/>
        </w:rPr>
      </w:pPr>
      <w:r>
        <w:rPr>
          <w:b w:val="0"/>
        </w:rPr>
        <w:t>• Wo die Katze sich im Moment befindet, siehst du in den blauen Koordinaten-Feldern.</w:t>
      </w:r>
    </w:p>
    <w:p w:rsidR="00275AF3" w:rsidRDefault="00275AF3" w:rsidP="007B57A1">
      <w:pPr>
        <w:pStyle w:val="ArialNa10PtFettLinks061cmHngend014c"/>
        <w:rPr>
          <w:b w:val="0"/>
        </w:rPr>
      </w:pPr>
      <w:r>
        <w:rPr>
          <w:b w:val="0"/>
        </w:rPr>
        <w:t>• Wenn du glaubst, die korrekten Koordinaten erreicht zu haben, drücke die Leertaste.</w:t>
      </w:r>
    </w:p>
    <w:p w:rsidR="00275AF3" w:rsidRDefault="00275AF3" w:rsidP="007B57A1">
      <w:pPr>
        <w:pStyle w:val="ArialNa10PtFettLinks061cmHngend014c"/>
        <w:rPr>
          <w:b w:val="0"/>
        </w:rPr>
      </w:pPr>
      <w:r>
        <w:rPr>
          <w:b w:val="0"/>
        </w:rPr>
        <w:t>• Wenn du drei Runden ohne Fehler schaffst, hast du gewonnen.</w:t>
      </w:r>
    </w:p>
    <w:p w:rsidR="004E37A5" w:rsidRDefault="004E37A5" w:rsidP="007B57A1">
      <w:pPr>
        <w:pStyle w:val="ArialNa10PtFettLinks061cmHngend014c"/>
        <w:rPr>
          <w:b w:val="0"/>
        </w:rPr>
      </w:pPr>
    </w:p>
    <w:p w:rsidR="004E37A5" w:rsidRPr="004E37A5" w:rsidRDefault="004E37A5" w:rsidP="007B57A1">
      <w:pPr>
        <w:pStyle w:val="ArialNa10PtFettLinks061cmHngend014c"/>
      </w:pPr>
      <w:r w:rsidRPr="004E37A5">
        <w:t>Coordinate Game (leicht)</w:t>
      </w:r>
    </w:p>
    <w:p w:rsidR="00CE5E0D" w:rsidRDefault="004E37A5" w:rsidP="007B57A1">
      <w:pPr>
        <w:pStyle w:val="ArialNa10PtFettLinks061cmHngend014c"/>
        <w:rPr>
          <w:b w:val="0"/>
        </w:rPr>
      </w:pPr>
      <w:r>
        <w:rPr>
          <w:b w:val="0"/>
        </w:rPr>
        <w:t xml:space="preserve">• </w:t>
      </w:r>
      <w:r w:rsidR="00CE5E0D">
        <w:rPr>
          <w:b w:val="0"/>
        </w:rPr>
        <w:t xml:space="preserve">Unten rechts werden die Koordinaten angegeben. </w:t>
      </w:r>
    </w:p>
    <w:p w:rsidR="004E37A5" w:rsidRDefault="00CE5E0D" w:rsidP="007B57A1">
      <w:pPr>
        <w:pStyle w:val="ArialNa10PtFettLinks061cmHngend014c"/>
        <w:rPr>
          <w:b w:val="0"/>
        </w:rPr>
      </w:pPr>
      <w:r>
        <w:rPr>
          <w:b w:val="0"/>
        </w:rPr>
        <w:t>• Du entscheidest in welchem der vier farbigen Felder sich der angegebene Punkt befinden müsste.</w:t>
      </w:r>
    </w:p>
    <w:p w:rsidR="00CE5E0D" w:rsidRDefault="00CE5E0D" w:rsidP="007B57A1">
      <w:pPr>
        <w:pStyle w:val="ArialNa10PtFettLinks061cmHngend014c"/>
        <w:rPr>
          <w:b w:val="0"/>
        </w:rPr>
      </w:pPr>
      <w:r>
        <w:rPr>
          <w:b w:val="0"/>
        </w:rPr>
        <w:t>• Klicke auf das richtige Feld.</w:t>
      </w:r>
    </w:p>
    <w:p w:rsidR="00CE5E0D" w:rsidRDefault="00CE5E0D" w:rsidP="007B57A1">
      <w:pPr>
        <w:pStyle w:val="ArialNa10PtFettLinks061cmHngend014c"/>
        <w:rPr>
          <w:b w:val="0"/>
        </w:rPr>
      </w:pPr>
      <w:r>
        <w:rPr>
          <w:b w:val="0"/>
        </w:rPr>
        <w:t>• Für jede richtige Antwort gibt es einen Punkt. Für jede falsche verlierst du einen.</w:t>
      </w:r>
    </w:p>
    <w:p w:rsidR="00CE5E0D" w:rsidRDefault="00CE5E0D" w:rsidP="007B57A1">
      <w:pPr>
        <w:pStyle w:val="ArialNa10PtFettLinks061cmHngend014c"/>
        <w:rPr>
          <w:b w:val="0"/>
        </w:rPr>
      </w:pPr>
      <w:r>
        <w:rPr>
          <w:b w:val="0"/>
        </w:rPr>
        <w:t>• Gewonnen hast du, wenn du zehn Punkte erreichst.</w:t>
      </w:r>
    </w:p>
    <w:p w:rsidR="00CE5E0D" w:rsidRDefault="00CE5E0D" w:rsidP="007B57A1">
      <w:pPr>
        <w:pStyle w:val="ArialNa10PtFettLinks061cmHngend014c"/>
        <w:rPr>
          <w:b w:val="0"/>
        </w:rPr>
      </w:pPr>
    </w:p>
    <w:p w:rsidR="00CE5E0D" w:rsidRPr="00BC0AA2" w:rsidRDefault="00BC0AA2" w:rsidP="007B57A1">
      <w:pPr>
        <w:pStyle w:val="ArialNa10PtFettLinks061cmHngend014c"/>
      </w:pPr>
      <w:r w:rsidRPr="00BC0AA2">
        <w:t>Koordinaten Spiel (mittel)</w:t>
      </w:r>
    </w:p>
    <w:p w:rsidR="00BC0AA2" w:rsidRDefault="00BC0AA2" w:rsidP="00CE5E0D">
      <w:pPr>
        <w:pStyle w:val="ArialNa10PtFettLinks061cmHngend014c"/>
        <w:rPr>
          <w:b w:val="0"/>
        </w:rPr>
      </w:pPr>
      <w:r>
        <w:rPr>
          <w:b w:val="0"/>
        </w:rPr>
        <w:t xml:space="preserve">• </w:t>
      </w:r>
      <w:r w:rsidR="00CE5E0D" w:rsidRPr="00CE5E0D">
        <w:rPr>
          <w:b w:val="0"/>
        </w:rPr>
        <w:t xml:space="preserve">Das Mädchen gibt dir </w:t>
      </w:r>
      <w:r w:rsidR="00356980">
        <w:rPr>
          <w:b w:val="0"/>
        </w:rPr>
        <w:t xml:space="preserve">die </w:t>
      </w:r>
      <w:r w:rsidR="00CE5E0D" w:rsidRPr="00CE5E0D">
        <w:rPr>
          <w:b w:val="0"/>
        </w:rPr>
        <w:t>Koordinaten an (Die erste Zahl ist die X-Koordinate, die</w:t>
      </w:r>
      <w:r>
        <w:rPr>
          <w:b w:val="0"/>
        </w:rPr>
        <w:t xml:space="preserve"> zweite Zahl die Y-Koordinate).</w:t>
      </w:r>
    </w:p>
    <w:p w:rsidR="00CE5E0D" w:rsidRPr="00CE5E0D" w:rsidRDefault="00BC0AA2" w:rsidP="00CE5E0D">
      <w:pPr>
        <w:pStyle w:val="ArialNa10PtFettLinks061cmHngend014c"/>
        <w:rPr>
          <w:b w:val="0"/>
        </w:rPr>
      </w:pPr>
      <w:r>
        <w:rPr>
          <w:b w:val="0"/>
        </w:rPr>
        <w:t xml:space="preserve">• </w:t>
      </w:r>
      <w:r w:rsidR="00CE5E0D" w:rsidRPr="00CE5E0D">
        <w:rPr>
          <w:b w:val="0"/>
        </w:rPr>
        <w:t>Suche den richtigen Punkt und klicke darauf.</w:t>
      </w:r>
    </w:p>
    <w:p w:rsidR="00BC0AA2" w:rsidRDefault="00BC0AA2" w:rsidP="00CE5E0D">
      <w:pPr>
        <w:pStyle w:val="ArialNa10PtFettLinks061cmHngend014c"/>
        <w:rPr>
          <w:b w:val="0"/>
        </w:rPr>
      </w:pPr>
      <w:r>
        <w:rPr>
          <w:b w:val="0"/>
        </w:rPr>
        <w:t xml:space="preserve">• </w:t>
      </w:r>
      <w:r w:rsidR="00CE5E0D" w:rsidRPr="00CE5E0D">
        <w:rPr>
          <w:b w:val="0"/>
        </w:rPr>
        <w:t xml:space="preserve">Für jede richtige Antwort gibt 10 Punkte. Jede falsche verliert 10 Punkte. Du startest mit 50. </w:t>
      </w:r>
    </w:p>
    <w:p w:rsidR="00CE5E0D" w:rsidRDefault="00BC0AA2" w:rsidP="00CE5E0D">
      <w:pPr>
        <w:pStyle w:val="ArialNa10PtFettLinks061cmHngend014c"/>
        <w:rPr>
          <w:b w:val="0"/>
        </w:rPr>
      </w:pPr>
      <w:r>
        <w:rPr>
          <w:b w:val="0"/>
        </w:rPr>
        <w:t xml:space="preserve">• </w:t>
      </w:r>
      <w:r w:rsidR="00CE5E0D" w:rsidRPr="00CE5E0D">
        <w:rPr>
          <w:b w:val="0"/>
        </w:rPr>
        <w:t>Gewonnen hast du, wenn du 100 Punkte erreichst.</w:t>
      </w:r>
    </w:p>
    <w:p w:rsidR="0033661E" w:rsidRDefault="0033661E" w:rsidP="00CE5E0D">
      <w:pPr>
        <w:pStyle w:val="ArialNa10PtFettLinks061cmHngend014c"/>
        <w:rPr>
          <w:b w:val="0"/>
        </w:rPr>
      </w:pPr>
    </w:p>
    <w:p w:rsidR="0033661E" w:rsidRPr="00517DFC" w:rsidRDefault="0033661E" w:rsidP="0033661E">
      <w:pPr>
        <w:pStyle w:val="ArialNa10PtFettLinks061cmHngend014c"/>
      </w:pPr>
      <w:r w:rsidRPr="00517DFC">
        <w:t xml:space="preserve"> </w:t>
      </w:r>
      <w:r w:rsidR="00517DFC" w:rsidRPr="00517DFC">
        <w:t xml:space="preserve">Koordinaten-Training </w:t>
      </w:r>
      <w:r w:rsidRPr="00517DFC">
        <w:t>(mittel)</w:t>
      </w:r>
    </w:p>
    <w:p w:rsidR="00BC0AA2" w:rsidRDefault="00A41E99" w:rsidP="00CE5E0D">
      <w:pPr>
        <w:pStyle w:val="ArialNa10PtFettLinks061cmHngend014c"/>
        <w:rPr>
          <w:b w:val="0"/>
        </w:rPr>
      </w:pPr>
      <w:r w:rsidRPr="00A41E99">
        <w:rPr>
          <w:b w:val="0"/>
        </w:rPr>
        <w:t xml:space="preserve">• </w:t>
      </w:r>
      <w:r w:rsidR="00517DFC">
        <w:rPr>
          <w:b w:val="0"/>
        </w:rPr>
        <w:t>Dreizehn Punkte</w:t>
      </w:r>
      <w:r w:rsidR="007A5ED0">
        <w:rPr>
          <w:b w:val="0"/>
        </w:rPr>
        <w:t xml:space="preserve"> schwirren im Raum umher, nachdem du auf </w:t>
      </w:r>
      <w:r w:rsidR="007A5ED0" w:rsidRPr="007A5ED0">
        <w:rPr>
          <w:b w:val="0"/>
          <w:i/>
        </w:rPr>
        <w:t>Start</w:t>
      </w:r>
      <w:r w:rsidR="007A5ED0">
        <w:rPr>
          <w:b w:val="0"/>
        </w:rPr>
        <w:t xml:space="preserve"> geklickt hast.</w:t>
      </w:r>
      <w:r w:rsidRPr="00A41E99">
        <w:rPr>
          <w:b w:val="0"/>
        </w:rPr>
        <w:t xml:space="preserve"> </w:t>
      </w:r>
      <w:r>
        <w:rPr>
          <w:b w:val="0"/>
        </w:rPr>
        <w:t xml:space="preserve">Wenn sie stoppen, </w:t>
      </w:r>
      <w:r w:rsidR="00517DFC">
        <w:rPr>
          <w:b w:val="0"/>
        </w:rPr>
        <w:t>werden in der oberen linken Ecke die Koordinaten eines Punktes angegeben.</w:t>
      </w:r>
    </w:p>
    <w:p w:rsidR="00A41E99" w:rsidRDefault="007A5ED0" w:rsidP="00CE5E0D">
      <w:pPr>
        <w:pStyle w:val="ArialNa10PtFettLinks061cmHngend014c"/>
        <w:rPr>
          <w:b w:val="0"/>
        </w:rPr>
      </w:pPr>
      <w:r>
        <w:rPr>
          <w:b w:val="0"/>
        </w:rPr>
        <w:t>• Du musst erraten</w:t>
      </w:r>
      <w:r w:rsidR="00517DFC">
        <w:rPr>
          <w:b w:val="0"/>
        </w:rPr>
        <w:t>, um welchen Punkt es sich handelt</w:t>
      </w:r>
      <w:r w:rsidR="00A41E99">
        <w:rPr>
          <w:b w:val="0"/>
        </w:rPr>
        <w:t xml:space="preserve"> und danach auf ihn klicken. </w:t>
      </w:r>
    </w:p>
    <w:p w:rsidR="00A41E99" w:rsidRDefault="00A41E99" w:rsidP="007A5ED0">
      <w:pPr>
        <w:pStyle w:val="ArialNa10PtFettLinks061cmHngend014c"/>
        <w:rPr>
          <w:b w:val="0"/>
        </w:rPr>
      </w:pPr>
      <w:r>
        <w:rPr>
          <w:b w:val="0"/>
        </w:rPr>
        <w:t xml:space="preserve">• Richtige Treffer </w:t>
      </w:r>
      <w:r w:rsidR="007A5ED0">
        <w:rPr>
          <w:b w:val="0"/>
        </w:rPr>
        <w:t xml:space="preserve">geben einen Punkt. </w:t>
      </w:r>
    </w:p>
    <w:p w:rsidR="007A5ED0" w:rsidRDefault="007A5ED0" w:rsidP="007A5ED0">
      <w:pPr>
        <w:pStyle w:val="ArialNa10PtFettLinks061cmHngend014c"/>
        <w:rPr>
          <w:b w:val="0"/>
        </w:rPr>
      </w:pPr>
      <w:r>
        <w:rPr>
          <w:b w:val="0"/>
        </w:rPr>
        <w:t xml:space="preserve">• Wenn du sechs Punkte erreicht hast, führen die Punkte für dich ein kleines Tänzchen auf. </w:t>
      </w:r>
    </w:p>
    <w:p w:rsidR="003D6405" w:rsidRDefault="003D6405" w:rsidP="00CE5E0D">
      <w:pPr>
        <w:pStyle w:val="ArialNa10PtFettLinks061cmHngend014c"/>
        <w:rPr>
          <w:b w:val="0"/>
        </w:rPr>
      </w:pPr>
    </w:p>
    <w:p w:rsidR="003D6405" w:rsidRPr="003A3D3F" w:rsidRDefault="003D6405" w:rsidP="00CE5E0D">
      <w:pPr>
        <w:pStyle w:val="ArialNa10PtFettLinks061cmHngend014c"/>
      </w:pPr>
      <w:r w:rsidRPr="003A3D3F">
        <w:t>Pferdeschwanz (etwas schwerer)</w:t>
      </w:r>
    </w:p>
    <w:p w:rsidR="003D6405" w:rsidRDefault="003D6405" w:rsidP="00CE5E0D">
      <w:pPr>
        <w:pStyle w:val="ArialNa10PtFettLinks061cmHngend014c"/>
        <w:rPr>
          <w:b w:val="0"/>
        </w:rPr>
      </w:pPr>
      <w:r>
        <w:rPr>
          <w:b w:val="0"/>
        </w:rPr>
        <w:t xml:space="preserve">• Dem Pferd ist der Schwanz </w:t>
      </w:r>
      <w:r w:rsidR="00CA44A4">
        <w:rPr>
          <w:b w:val="0"/>
        </w:rPr>
        <w:t>abhandengekommen</w:t>
      </w:r>
      <w:r>
        <w:rPr>
          <w:b w:val="0"/>
        </w:rPr>
        <w:t xml:space="preserve">. Schätze ein, wo er etwa </w:t>
      </w:r>
      <w:r w:rsidR="00CA44A4">
        <w:rPr>
          <w:b w:val="0"/>
        </w:rPr>
        <w:t>hinzugefügt werden</w:t>
      </w:r>
      <w:r>
        <w:rPr>
          <w:b w:val="0"/>
        </w:rPr>
        <w:t xml:space="preserve"> müsste und gib zuerst die x-, dann die y-Koordinate ein.</w:t>
      </w:r>
    </w:p>
    <w:p w:rsidR="003D6405" w:rsidRDefault="003D6405" w:rsidP="00CE5E0D">
      <w:pPr>
        <w:pStyle w:val="ArialNa10PtFettLinks061cmHngend014c"/>
        <w:rPr>
          <w:b w:val="0"/>
        </w:rPr>
      </w:pPr>
      <w:r>
        <w:rPr>
          <w:b w:val="0"/>
        </w:rPr>
        <w:t>• Wenn du die richtige Stelle erwisch</w:t>
      </w:r>
      <w:r w:rsidR="00CA44A4">
        <w:rPr>
          <w:b w:val="0"/>
        </w:rPr>
        <w:t>s</w:t>
      </w:r>
      <w:r>
        <w:rPr>
          <w:b w:val="0"/>
        </w:rPr>
        <w:t>t, wiehert das Pferd.</w:t>
      </w:r>
    </w:p>
    <w:p w:rsidR="003D6405" w:rsidRDefault="003D6405" w:rsidP="00CE5E0D">
      <w:pPr>
        <w:pStyle w:val="ArialNa10PtFettLinks061cmHngend014c"/>
        <w:rPr>
          <w:b w:val="0"/>
        </w:rPr>
      </w:pPr>
    </w:p>
    <w:p w:rsidR="003D6405" w:rsidRPr="003A3D3F" w:rsidRDefault="003D6405" w:rsidP="003D6405">
      <w:pPr>
        <w:pStyle w:val="ArialNa10PtFettLinks061cmHngend014c"/>
      </w:pPr>
      <w:r w:rsidRPr="003D6405">
        <w:rPr>
          <w:lang w:val="en-GB"/>
        </w:rPr>
        <w:t>Move the star using x and y?!?!?</w:t>
      </w:r>
      <w:r>
        <w:rPr>
          <w:lang w:val="en-GB"/>
        </w:rPr>
        <w:t xml:space="preserve"> </w:t>
      </w:r>
      <w:r w:rsidRPr="003A3D3F">
        <w:t>(etwas schwerer)</w:t>
      </w:r>
    </w:p>
    <w:p w:rsidR="003D6405" w:rsidRDefault="003D6405" w:rsidP="003D6405">
      <w:pPr>
        <w:pStyle w:val="ArialNa10PtFettLinks061cmHngend014c"/>
        <w:rPr>
          <w:b w:val="0"/>
        </w:rPr>
      </w:pPr>
      <w:r w:rsidRPr="003D6405">
        <w:rPr>
          <w:b w:val="0"/>
        </w:rPr>
        <w:t>• Es gilt</w:t>
      </w:r>
      <w:r w:rsidR="009B6536">
        <w:rPr>
          <w:b w:val="0"/>
        </w:rPr>
        <w:t>,</w:t>
      </w:r>
      <w:r w:rsidRPr="003D6405">
        <w:rPr>
          <w:b w:val="0"/>
        </w:rPr>
        <w:t xml:space="preserve"> den Stern ans Ziel (Herz mit Aufschrift CODE IT) zu leiten.</w:t>
      </w:r>
    </w:p>
    <w:p w:rsidR="003D6405" w:rsidRDefault="003D6405" w:rsidP="003D6405">
      <w:pPr>
        <w:pStyle w:val="ArialNa10PtFettLinks061cmHngend014c"/>
        <w:rPr>
          <w:b w:val="0"/>
        </w:rPr>
      </w:pPr>
      <w:r>
        <w:rPr>
          <w:b w:val="0"/>
        </w:rPr>
        <w:t>• Dies geschieht, indem du jeweils auf eine der vier Flächen unten klickst. Wenn du dich bei den Koordinaten auskennst, weisst du, was die Aufschriften bedeuten.</w:t>
      </w:r>
    </w:p>
    <w:p w:rsidR="003D6405" w:rsidRPr="003D6405" w:rsidRDefault="003D6405" w:rsidP="003D6405">
      <w:pPr>
        <w:pStyle w:val="ArialNa10PtFettLinks061cmHngend014c"/>
        <w:rPr>
          <w:b w:val="0"/>
        </w:rPr>
      </w:pPr>
      <w:r>
        <w:rPr>
          <w:b w:val="0"/>
        </w:rPr>
        <w:t>• Es gibt mehrere Levels!</w:t>
      </w:r>
    </w:p>
    <w:p w:rsidR="003D6405" w:rsidRPr="003D6405" w:rsidRDefault="003D6405" w:rsidP="00CE5E0D">
      <w:pPr>
        <w:pStyle w:val="ArialNa10PtFettLinks061cmHngend014c"/>
      </w:pPr>
    </w:p>
    <w:p w:rsidR="003D6405" w:rsidRPr="003D6405" w:rsidRDefault="003D6405" w:rsidP="00CE5E0D">
      <w:pPr>
        <w:pStyle w:val="ArialNa10PtFettLinks061cmHngend014c"/>
        <w:rPr>
          <w:b w:val="0"/>
        </w:rPr>
      </w:pPr>
    </w:p>
    <w:p w:rsidR="0098708E" w:rsidRPr="00EA2FAB" w:rsidRDefault="0098708E" w:rsidP="003D6405">
      <w:pPr>
        <w:pStyle w:val="ArialNa10PtFettLinks061cmHngend014c"/>
        <w:ind w:left="0" w:firstLine="0"/>
      </w:pPr>
      <w:r w:rsidRPr="00EA2FAB">
        <w:t>A 2.</w:t>
      </w:r>
      <w:r w:rsidR="00CD4658" w:rsidRPr="00EA2FAB">
        <w:t>2</w:t>
      </w:r>
      <w:r w:rsidRPr="00EA2FAB">
        <w:t xml:space="preserve"> Rundlauf</w:t>
      </w:r>
    </w:p>
    <w:p w:rsidR="0098708E" w:rsidRDefault="0098708E" w:rsidP="0098708E">
      <w:pPr>
        <w:pStyle w:val="ArialNa10Ptbndig"/>
        <w:ind w:left="112" w:hanging="112"/>
      </w:pPr>
      <w:r>
        <w:t xml:space="preserve">• Erstelle ein neues Projekt. Nenne es </w:t>
      </w:r>
      <w:r w:rsidRPr="008B17FB">
        <w:rPr>
          <w:rFonts w:ascii="Calibri" w:hAnsi="Calibri"/>
        </w:rPr>
        <w:t>«</w:t>
      </w:r>
      <w:r>
        <w:t>A.2.</w:t>
      </w:r>
      <w:r w:rsidR="009B6536">
        <w:t>2</w:t>
      </w:r>
      <w:r>
        <w:t xml:space="preserve"> Rundlauf, dein_name</w:t>
      </w:r>
      <w:r w:rsidRPr="00810378">
        <w:rPr>
          <w:rFonts w:ascii="Calibri" w:hAnsi="Calibri"/>
        </w:rPr>
        <w:t>»</w:t>
      </w:r>
    </w:p>
    <w:p w:rsidR="0098708E" w:rsidRPr="0093024C" w:rsidRDefault="0098708E" w:rsidP="0098708E">
      <w:pPr>
        <w:pStyle w:val="ArialNa10Ptbndig"/>
        <w:ind w:left="112" w:hanging="112"/>
        <w:rPr>
          <w:i/>
        </w:rPr>
      </w:pPr>
      <w:r>
        <w:t xml:space="preserve">• Wähle den Hintergrund </w:t>
      </w:r>
      <w:r w:rsidR="007E5B8A">
        <w:rPr>
          <w:i/>
        </w:rPr>
        <w:t>xy-grid</w:t>
      </w:r>
    </w:p>
    <w:p w:rsidR="0098708E" w:rsidRDefault="0098708E" w:rsidP="0098708E">
      <w:pPr>
        <w:pStyle w:val="ArialNa10Ptbndig"/>
        <w:ind w:left="112" w:hanging="112"/>
      </w:pPr>
      <w:r>
        <w:t xml:space="preserve">• </w:t>
      </w:r>
      <w:r w:rsidR="007E5B8A">
        <w:t>Schreibe ein Skript,</w:t>
      </w:r>
      <w:r w:rsidR="00047E6D">
        <w:t xml:space="preserve"> das</w:t>
      </w:r>
      <w:r w:rsidR="007E5B8A">
        <w:t xml:space="preserve"> die Katze in </w:t>
      </w:r>
      <w:r w:rsidR="00047E6D">
        <w:t>der linken, unteren Ecke starten lässt.</w:t>
      </w:r>
      <w:r w:rsidR="007E5B8A">
        <w:t xml:space="preserve"> </w:t>
      </w:r>
      <w:r w:rsidR="00047E6D">
        <w:t>Die Katze soll danach folgenden ewigen Rundlauf machen: rechte untere Ecke, rechte obere Ecke, linke obere Ecke, linke untere Ecke usw.</w:t>
      </w:r>
    </w:p>
    <w:p w:rsidR="00047E6D" w:rsidRDefault="00047E6D" w:rsidP="0098708E">
      <w:pPr>
        <w:pStyle w:val="ArialNa10Ptbndig"/>
        <w:ind w:left="112" w:hanging="112"/>
      </w:pPr>
      <w:r>
        <w:t>• Dabei soll die Katze, wenn sie nach links oder rechts läuft</w:t>
      </w:r>
      <w:r w:rsidR="00C16A34">
        <w:t>,</w:t>
      </w:r>
      <w:r>
        <w:t xml:space="preserve"> auch in </w:t>
      </w:r>
      <w:r w:rsidR="00F0547C">
        <w:t>jeweilige</w:t>
      </w:r>
      <w:r>
        <w:t xml:space="preserve"> Laufrichtung schauen.</w:t>
      </w:r>
      <w:r w:rsidR="00A94518">
        <w:t xml:space="preserve"> Stelle sicher, dass </w:t>
      </w:r>
      <w:r w:rsidR="00F0547C">
        <w:t>die Katze</w:t>
      </w:r>
      <w:r w:rsidR="00A94518">
        <w:t xml:space="preserve"> zu Beginn auf jeden Fall nach rechts schaut.</w:t>
      </w:r>
    </w:p>
    <w:p w:rsidR="00047E6D" w:rsidRDefault="00047E6D" w:rsidP="0098708E">
      <w:pPr>
        <w:pStyle w:val="ArialNa10Ptbndig"/>
        <w:ind w:left="112" w:hanging="112"/>
      </w:pPr>
      <w:r>
        <w:t xml:space="preserve">• </w:t>
      </w:r>
      <w:r w:rsidR="003F032B">
        <w:t>Schreibe ein zweite</w:t>
      </w:r>
      <w:r w:rsidR="00A94518">
        <w:t>s</w:t>
      </w:r>
      <w:r w:rsidR="003F032B">
        <w:t xml:space="preserve"> Skript für die Katze, das bewirkt, dass die Katze die Beine bewegt, während sie den Rundlauf macht.</w:t>
      </w:r>
    </w:p>
    <w:p w:rsidR="00825243" w:rsidRDefault="00825243" w:rsidP="0098708E">
      <w:pPr>
        <w:pStyle w:val="ArialNa10Ptbndig"/>
        <w:ind w:left="112" w:hanging="112"/>
      </w:pPr>
      <w:r>
        <w:t>• Ausgangsposition:</w:t>
      </w:r>
    </w:p>
    <w:p w:rsidR="00825243" w:rsidRDefault="00353DF2" w:rsidP="0098708E">
      <w:pPr>
        <w:pStyle w:val="ArialNa10Ptbndig"/>
        <w:ind w:left="112" w:hanging="112"/>
      </w:pPr>
      <w:r>
        <w:rPr>
          <w:noProof/>
        </w:rPr>
        <w:pict>
          <v:shape id="Grafik 1" o:spid="_x0000_s1322" type="#_x0000_t75" style="position:absolute;left:0;text-align:left;margin-left:0;margin-top:0;width:219.05pt;height:164.9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</v:shape>
        </w:pict>
      </w: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</w:p>
    <w:p w:rsidR="00825243" w:rsidRDefault="00825243" w:rsidP="0098708E">
      <w:pPr>
        <w:pStyle w:val="ArialNa10Ptbndig"/>
        <w:ind w:left="112" w:hanging="112"/>
      </w:pPr>
      <w:r>
        <w:t xml:space="preserve">• Tipps: </w:t>
      </w:r>
      <w:r>
        <w:br/>
      </w:r>
      <w:r w:rsidR="002C6679">
        <w:t xml:space="preserve">- </w:t>
      </w:r>
      <w:r>
        <w:t>Du brauchst für deine Skripts folgende Blocks:</w:t>
      </w:r>
    </w:p>
    <w:p w:rsidR="00825243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32" type="#_x0000_t75" style="position:absolute;left:0;text-align:left;margin-left:10.55pt;margin-top:2.2pt;width:77.4pt;height:25.8pt;z-index:12;visibility:visible;mso-wrap-style:square;mso-wrap-distance-left:9pt;mso-wrap-distance-top:0;mso-wrap-distance-right:9pt;mso-wrap-distance-bottom:0;mso-position-horizontal-relative:text;mso-position-vertical-relative:text">
            <v:imagedata r:id="rId9" o:title=""/>
          </v:shape>
        </w:pict>
      </w:r>
    </w:p>
    <w:p w:rsidR="00825243" w:rsidRDefault="00825243" w:rsidP="0098708E">
      <w:pPr>
        <w:pStyle w:val="ArialNa10Ptbndig"/>
        <w:ind w:left="112" w:hanging="112"/>
      </w:pPr>
    </w:p>
    <w:p w:rsidR="00A94518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35" type="#_x0000_t75" style="position:absolute;left:0;text-align:left;margin-left:11.8pt;margin-top:4.1pt;width:85.6pt;height:17.35pt;z-index:14;visibility:visible;mso-wrap-style:square;mso-wrap-distance-left:9pt;mso-wrap-distance-top:0;mso-wrap-distance-right:9pt;mso-wrap-distance-bottom:0;mso-position-horizontal-relative:text;mso-position-vertical-relative:text">
            <v:imagedata r:id="rId10" o:title=""/>
          </v:shape>
        </w:pict>
      </w:r>
    </w:p>
    <w:p w:rsidR="00A94518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26" type="#_x0000_t75" style="position:absolute;left:0;text-align:left;margin-left:10.8pt;margin-top:10.05pt;width:77.1pt;height:14.7pt;z-index:7;visibility:visible;mso-wrap-style:square;mso-wrap-distance-left:9pt;mso-wrap-distance-top:0;mso-wrap-distance-right:9pt;mso-wrap-distance-bottom:0;mso-position-horizontal-relative:text;mso-position-vertical-relative:text">
            <v:imagedata r:id="rId11" o:title="" croptop="6381f" cropbottom="8451f"/>
          </v:shape>
        </w:pict>
      </w:r>
    </w:p>
    <w:p w:rsidR="00825243" w:rsidRDefault="00825243" w:rsidP="0098708E">
      <w:pPr>
        <w:pStyle w:val="ArialNa10Ptbndig"/>
        <w:ind w:left="112" w:hanging="112"/>
      </w:pPr>
    </w:p>
    <w:p w:rsidR="00825243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30" type="#_x0000_t75" style="position:absolute;left:0;text-align:left;margin-left:10.8pt;margin-top:3.75pt;width:112.25pt;height:14.1pt;z-index:10;visibility:visible;mso-wrap-style:square;mso-wrap-distance-left:9pt;mso-wrap-distance-top:0;mso-wrap-distance-right:9pt;mso-wrap-distance-bottom:0;mso-position-horizontal-relative:text;mso-position-vertical-relative:text">
            <v:imagedata r:id="rId12" o:title="" croptop="6251f" cropbottom="5872f"/>
          </v:shape>
        </w:pict>
      </w:r>
    </w:p>
    <w:p w:rsidR="00825243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31" type="#_x0000_t75" style="position:absolute;left:0;text-align:left;margin-left:10.8pt;margin-top:6.35pt;width:96.1pt;height:17.35pt;z-index:11;visibility:visible;mso-wrap-style:square;mso-wrap-distance-left:9pt;mso-wrap-distance-top:0;mso-wrap-distance-right:9pt;mso-wrap-distance-bottom:0;mso-position-horizontal-relative:text;mso-position-vertical-relative:text">
            <v:imagedata r:id="rId13" o:title=""/>
          </v:shape>
        </w:pict>
      </w:r>
    </w:p>
    <w:p w:rsidR="00825243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29" type="#_x0000_t75" style="position:absolute;left:0;text-align:left;margin-left:10.8pt;margin-top:10.7pt;width:64.05pt;height:17.35pt;z-index:9;visibility:visible;mso-wrap-style:square;mso-wrap-distance-left:9pt;mso-wrap-distance-top:0;mso-wrap-distance-right:9pt;mso-wrap-distance-bottom:0;mso-position-horizontal-relative:text;mso-position-vertical-relative:text">
            <v:imagedata r:id="rId14" o:title=""/>
          </v:shape>
        </w:pict>
      </w:r>
    </w:p>
    <w:p w:rsidR="00825243" w:rsidRDefault="00825243" w:rsidP="0098708E">
      <w:pPr>
        <w:pStyle w:val="ArialNa10Ptbndig"/>
        <w:ind w:left="112" w:hanging="112"/>
      </w:pPr>
    </w:p>
    <w:p w:rsidR="00C16A34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28" type="#_x0000_t75" style="position:absolute;left:0;text-align:left;margin-left:10.8pt;margin-top:3.15pt;width:54.1pt;height:16.8pt;z-index:8;visibility:visible;mso-wrap-style:square;mso-wrap-distance-left:9pt;mso-wrap-distance-top:0;mso-wrap-distance-right:9pt;mso-wrap-distance-bottom:0;mso-position-horizontal-relative:text;mso-position-vertical-relative:text">
            <v:imagedata r:id="rId15" o:title=""/>
          </v:shape>
        </w:pict>
      </w:r>
    </w:p>
    <w:p w:rsidR="00C16A34" w:rsidRDefault="00353DF2" w:rsidP="0098708E">
      <w:pPr>
        <w:pStyle w:val="ArialNa10Ptbndig"/>
        <w:ind w:left="112" w:hanging="112"/>
      </w:pPr>
      <w:r>
        <w:rPr>
          <w:noProof/>
        </w:rPr>
        <w:pict>
          <v:shape id="_x0000_s1333" type="#_x0000_t75" style="position:absolute;left:0;text-align:left;margin-left:10.8pt;margin-top:6.95pt;width:80.35pt;height:28.9pt;z-index:13;visibility:visible;mso-wrap-style:square;mso-wrap-distance-left:9pt;mso-wrap-distance-top:0;mso-wrap-distance-right:9pt;mso-wrap-distance-bottom:0;mso-position-horizontal-relative:text;mso-position-vertical-relative:text">
            <v:imagedata r:id="rId16" o:title=""/>
          </v:shape>
        </w:pict>
      </w:r>
    </w:p>
    <w:p w:rsidR="00C16A34" w:rsidRDefault="00C16A34" w:rsidP="002C6679">
      <w:pPr>
        <w:pStyle w:val="ArialNa10Ptbndig"/>
      </w:pPr>
    </w:p>
    <w:p w:rsidR="002C6679" w:rsidRDefault="002C6679" w:rsidP="002C6679">
      <w:pPr>
        <w:pStyle w:val="ArialNa10Ptbndig"/>
      </w:pPr>
    </w:p>
    <w:p w:rsidR="002C6679" w:rsidRDefault="002C6679" w:rsidP="002C6679">
      <w:pPr>
        <w:pStyle w:val="ArialNa10Ptbndig"/>
        <w:ind w:left="112" w:hanging="112"/>
      </w:pPr>
      <w:r>
        <w:br/>
        <w:t>- Denke an den Drehmodus!</w:t>
      </w:r>
    </w:p>
    <w:p w:rsidR="00C16A34" w:rsidRDefault="00C16A34" w:rsidP="002C6679">
      <w:pPr>
        <w:pStyle w:val="ArialNa10Ptbndig"/>
        <w:ind w:left="0" w:firstLine="0"/>
      </w:pPr>
    </w:p>
    <w:p w:rsidR="00D5740A" w:rsidRDefault="00D5740A" w:rsidP="0098708E">
      <w:pPr>
        <w:pStyle w:val="ArialNa10Ptbndig"/>
        <w:ind w:left="112" w:hanging="112"/>
      </w:pPr>
    </w:p>
    <w:p w:rsidR="009F1681" w:rsidRDefault="009F1681" w:rsidP="0098708E">
      <w:pPr>
        <w:pStyle w:val="ArialNa10Ptbndig"/>
        <w:ind w:left="112" w:hanging="112"/>
      </w:pPr>
    </w:p>
    <w:p w:rsidR="001C3250" w:rsidRDefault="001C3250" w:rsidP="00F0547C">
      <w:pPr>
        <w:pStyle w:val="ArialNa10Ptbndig"/>
        <w:ind w:left="112" w:hanging="112"/>
      </w:pPr>
    </w:p>
    <w:p w:rsidR="00C54525" w:rsidRDefault="00C54525" w:rsidP="009F1681">
      <w:pPr>
        <w:pStyle w:val="ArialNa10Ptbndig"/>
        <w:ind w:left="0" w:firstLine="0"/>
      </w:pPr>
      <w:r>
        <w:br w:type="page"/>
      </w:r>
      <w:r w:rsidR="00353DF2">
        <w:rPr>
          <w:noProof/>
        </w:rPr>
        <w:lastRenderedPageBreak/>
        <w:pict>
          <v:group id="_x0000_s1380" style="position:absolute;margin-left:-27.05pt;margin-top:-8.05pt;width:503.25pt;height:780.2pt;z-index:16" coordorigin="1150,520" coordsize="10065,15604">
            <v:group id="_x0000_s1381" style="position:absolute;left:1150;top:685;width:10065;height:15439" coordorigin="1150,685" coordsize="10065,15439">
              <v:shape id="_x0000_s1382" type="#_x0000_t202" style="position:absolute;left:1150;top:685;width:8972;height:720" fillcolor="#0083c4">
                <v:textbox style="mso-next-textbox:#_x0000_s1382" inset="60mm,2.5mm">
                  <w:txbxContent>
                    <w:p w:rsidR="00C54525" w:rsidRPr="00BD17F7" w:rsidRDefault="00C54525" w:rsidP="00C54525">
                      <w:pPr>
                        <w:rPr>
                          <w:rFonts w:ascii="Arial" w:hAnsi="Arial" w:cs="Arial"/>
                          <w:b/>
                          <w:embos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emboss/>
                          <w:color w:val="FFFFFF"/>
                          <w:sz w:val="40"/>
                          <w:szCs w:val="40"/>
                        </w:rPr>
                        <w:t>Koordinatensystem</w:t>
                      </w:r>
                    </w:p>
                  </w:txbxContent>
                </v:textbox>
              </v:shape>
              <v:shape id="_x0000_s1383" type="#_x0000_t202" style="position:absolute;left:10122;top:685;width:1093;height:720" fillcolor="#0083c4">
                <v:textbox style="mso-next-textbox:#_x0000_s1383" inset="1mm,2.5mm,1mm">
                  <w:txbxContent>
                    <w:p w:rsidR="00C54525" w:rsidRPr="00BD17F7" w:rsidRDefault="00C54525" w:rsidP="00C54525">
                      <w:pPr>
                        <w:jc w:val="center"/>
                        <w:rPr>
                          <w:rFonts w:ascii="Arial" w:hAnsi="Arial" w:cs="Arial"/>
                          <w:b/>
                          <w:embos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emboss/>
                          <w:color w:val="FFFFFF"/>
                          <w:sz w:val="40"/>
                          <w:szCs w:val="40"/>
                        </w:rPr>
                        <w:t xml:space="preserve">A 2 </w:t>
                      </w:r>
                    </w:p>
                  </w:txbxContent>
                </v:textbox>
              </v:shape>
              <v:shape id="_x0000_s1384" type="#_x0000_t75" alt="" style="position:absolute;left:2284;top:736;width:1875;height:615;mso-position-horizontal-relative:text;mso-position-vertical-relative:text">
                <v:imagedata r:id="rId7" o:title="Logo"/>
              </v:shape>
              <v:group id="_x0000_s1385" style="position:absolute;left:1150;top:994;width:10065;height:15130" coordorigin="1140,1260" coordsize="10065,14880">
                <v:line id="_x0000_s1386" style="position:absolute" from="1140,1350" to="1140,16140"/>
                <v:line id="_x0000_s1387" style="position:absolute" from="11205,1260" to="11205,16140"/>
                <v:line id="_x0000_s1388" style="position:absolute" from="1140,16140" to="11205,16140"/>
              </v:group>
            </v:group>
            <v:group id="_x0000_s1389" style="position:absolute;left:1318;top:520;width:855;height:1080" coordorigin="1318,520" coordsize="855,1080">
              <v:oval id="_x0000_s1390" style="position:absolute;left:1318;top:520;width:855;height:1080"/>
              <v:shape id="_x0000_s1391" type="#_x0000_t75" style="position:absolute;left:1420;top:697;width:649;height:701;mso-position-horizontal-relative:text;mso-position-vertical-relative:text">
                <v:imagedata r:id="rId6" o:title="Scratch_cat"/>
              </v:shape>
            </v:group>
          </v:group>
        </w:pict>
      </w: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</w:pPr>
    </w:p>
    <w:p w:rsidR="00C54525" w:rsidRDefault="00C54525" w:rsidP="007F0DB0">
      <w:pPr>
        <w:pStyle w:val="ArialNa10Ptbndig"/>
        <w:ind w:left="112" w:hanging="112"/>
        <w:sectPr w:rsidR="00C54525" w:rsidSect="0001728C">
          <w:type w:val="continuous"/>
          <w:pgSz w:w="11906" w:h="16838"/>
          <w:pgMar w:top="680" w:right="991" w:bottom="680" w:left="1701" w:header="709" w:footer="709" w:gutter="0"/>
          <w:cols w:num="2" w:space="452"/>
          <w:docGrid w:linePitch="360"/>
        </w:sectPr>
      </w:pPr>
    </w:p>
    <w:p w:rsidR="00C54525" w:rsidRDefault="00C54525" w:rsidP="00C54525">
      <w:pPr>
        <w:pStyle w:val="ArialNa10PtFettLinks061cmHngend014c"/>
      </w:pPr>
      <w:r>
        <w:t>A 2.3 Rundlauf</w:t>
      </w:r>
    </w:p>
    <w:p w:rsidR="00C54525" w:rsidRDefault="00C54525" w:rsidP="00C54525">
      <w:pPr>
        <w:pStyle w:val="ArialNa10Ptbndig"/>
        <w:ind w:left="112" w:hanging="112"/>
      </w:pPr>
      <w:r>
        <w:t xml:space="preserve">• Verwende dein Projekt </w:t>
      </w:r>
      <w:r w:rsidRPr="00BF2689">
        <w:rPr>
          <w:i/>
        </w:rPr>
        <w:t>Rundlauf</w:t>
      </w:r>
      <w:r>
        <w:t xml:space="preserve"> weiter.</w:t>
      </w:r>
    </w:p>
    <w:p w:rsidR="00C54525" w:rsidRDefault="00C54525" w:rsidP="00C54525">
      <w:pPr>
        <w:pStyle w:val="ArialNa10Ptbndig"/>
        <w:ind w:left="112" w:hanging="112"/>
      </w:pPr>
      <w:r>
        <w:t>• Richte ein neue</w:t>
      </w:r>
      <w:r w:rsidR="003A3D3F">
        <w:t>s</w:t>
      </w:r>
      <w:r>
        <w:t xml:space="preserve"> Sprite ein: </w:t>
      </w:r>
      <w:r w:rsidRPr="00BF2689">
        <w:rPr>
          <w:i/>
        </w:rPr>
        <w:t>Parrot</w:t>
      </w:r>
    </w:p>
    <w:p w:rsidR="00C54525" w:rsidRDefault="00C54525" w:rsidP="00C54525">
      <w:pPr>
        <w:pStyle w:val="ArialNa10Ptbndig"/>
        <w:ind w:left="112" w:hanging="112"/>
        <w:rPr>
          <w:noProof/>
        </w:rPr>
      </w:pPr>
      <w:r>
        <w:t>• Schreibe ein Programm, welches den Papagei in die rechte untere Ecke setzt und ihn auf die Grösse von 50% verkleinert.</w:t>
      </w:r>
      <w:r w:rsidRPr="00BF2689">
        <w:rPr>
          <w:noProof/>
        </w:rPr>
        <w:t xml:space="preserve"> </w:t>
      </w:r>
    </w:p>
    <w:p w:rsidR="00C54525" w:rsidRDefault="00C54525" w:rsidP="00C54525">
      <w:pPr>
        <w:pStyle w:val="ArialNa10Ptbndig"/>
        <w:ind w:left="112" w:hanging="112"/>
        <w:rPr>
          <w:noProof/>
        </w:rPr>
      </w:pPr>
      <w:r>
        <w:rPr>
          <w:noProof/>
        </w:rPr>
        <w:t>• Ergänze dein Skript so, dass der Papagei ebenfalls den gleichen Rundlauf wie die Katze macht: rechte obere Ecke, linke obere Ecke, linke untere Ecke, rechte untere Ecke usw.</w:t>
      </w:r>
    </w:p>
    <w:p w:rsidR="00C54525" w:rsidRDefault="00C54525" w:rsidP="00C54525">
      <w:pPr>
        <w:pStyle w:val="ArialNa10Ptbndig"/>
        <w:ind w:left="112" w:hanging="112"/>
        <w:rPr>
          <w:noProof/>
        </w:rPr>
      </w:pPr>
      <w:r>
        <w:rPr>
          <w:noProof/>
        </w:rPr>
        <w:t>• Ergänze das Skript, damit der Papagei, wenn er nach links oder rechts fliegt, in die richtige Richtung schaut.</w:t>
      </w:r>
    </w:p>
    <w:p w:rsidR="00C54525" w:rsidRDefault="00C54525" w:rsidP="00C54525">
      <w:pPr>
        <w:pStyle w:val="ArialNa10Ptbndig"/>
        <w:ind w:left="112" w:hanging="112"/>
        <w:rPr>
          <w:noProof/>
        </w:rPr>
      </w:pPr>
      <w:r>
        <w:rPr>
          <w:noProof/>
        </w:rPr>
        <w:t>• Schreibe ein weiteres Skript, damit der Papagei mit den Flügeln schlägt, wenn er unterwegs ist.</w:t>
      </w:r>
    </w:p>
    <w:p w:rsidR="00C54525" w:rsidRDefault="00C54525" w:rsidP="00C54525">
      <w:pPr>
        <w:pStyle w:val="ArialNa10Ptbndig"/>
        <w:ind w:left="112" w:hanging="112"/>
      </w:pPr>
      <w:r>
        <w:rPr>
          <w:noProof/>
        </w:rPr>
        <w:t>• Ausgangsposition:</w:t>
      </w:r>
    </w:p>
    <w:p w:rsidR="00C54525" w:rsidRDefault="00353DF2" w:rsidP="00C54525">
      <w:pPr>
        <w:pStyle w:val="ArialNa10Ptbndig"/>
        <w:ind w:left="112" w:hanging="112"/>
      </w:pPr>
      <w:r>
        <w:rPr>
          <w:noProof/>
        </w:rPr>
        <w:pict>
          <v:shape id="_x0000_s1392" type="#_x0000_t75" style="position:absolute;left:0;text-align:left;margin-left:.55pt;margin-top:2.3pt;width:219.05pt;height:164.75pt;z-index:17;visibility:visible;mso-wrap-style:square;mso-wrap-distance-left:9pt;mso-wrap-distance-top:0;mso-wrap-distance-right:9pt;mso-wrap-distance-bottom:0;mso-position-horizontal-relative:text;mso-position-vertical-relative:text">
            <v:imagedata r:id="rId17" o:title=""/>
          </v:shape>
        </w:pict>
      </w: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</w:p>
    <w:p w:rsidR="00C54525" w:rsidRDefault="00C54525" w:rsidP="00C54525">
      <w:pPr>
        <w:pStyle w:val="ArialNa10PtFettLinks061cmHngend014c"/>
      </w:pPr>
      <w:r>
        <w:t>A 2.4 Rundlauf</w:t>
      </w:r>
    </w:p>
    <w:p w:rsidR="00C54525" w:rsidRDefault="00353DF2" w:rsidP="00C54525">
      <w:pPr>
        <w:pStyle w:val="ArialNa10Ptbndig"/>
        <w:ind w:left="112" w:hanging="112"/>
      </w:pPr>
      <w:r>
        <w:rPr>
          <w:noProof/>
        </w:rPr>
        <w:pict>
          <v:shape id="_x0000_s1393" type="#_x0000_t75" style="position:absolute;left:0;text-align:left;margin-left:130.75pt;margin-top:.55pt;width:86.8pt;height:10.9pt;z-index:18;visibility:visible;mso-wrap-style:square;mso-wrap-distance-left:9pt;mso-wrap-distance-top:0;mso-wrap-distance-right:9pt;mso-wrap-distance-bottom:0;mso-position-horizontal-relative:text;mso-position-vertical-relative:text">
            <v:imagedata r:id="rId12" o:title="" croptop="6251f" cropbottom="5872f"/>
          </v:shape>
        </w:pict>
      </w:r>
      <w:r w:rsidR="00C54525">
        <w:t xml:space="preserve">• Experimentiere mit den Zeiten der </w:t>
      </w:r>
      <w:r w:rsidR="00C54525">
        <w:br/>
        <w:t>Blocks im Script der Katze. Stelle sie so ein, dass die Katze den Papagei am linken Rand des Bildschirms ein- beziehungsweise überholt.</w:t>
      </w:r>
    </w:p>
    <w:p w:rsidR="00C54525" w:rsidRDefault="00C54525" w:rsidP="00C54525">
      <w:pPr>
        <w:pStyle w:val="ArialNa10Ptbndig"/>
        <w:ind w:left="112" w:hanging="112"/>
      </w:pPr>
    </w:p>
    <w:p w:rsidR="00C54525" w:rsidRPr="00D90ACB" w:rsidRDefault="00C54525" w:rsidP="007F0DB0">
      <w:pPr>
        <w:pStyle w:val="ArialNa10Ptbndig"/>
        <w:ind w:left="112" w:hanging="112"/>
      </w:pPr>
      <w:bookmarkStart w:id="0" w:name="_GoBack"/>
      <w:bookmarkEnd w:id="0"/>
    </w:p>
    <w:sectPr w:rsidR="00C54525" w:rsidRPr="00D90ACB" w:rsidSect="0001728C">
      <w:type w:val="continuous"/>
      <w:pgSz w:w="11906" w:h="16838"/>
      <w:pgMar w:top="680" w:right="991" w:bottom="680" w:left="1701" w:header="709" w:footer="709" w:gutter="0"/>
      <w:cols w:num="2" w:space="4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F2" w:rsidRDefault="00353DF2" w:rsidP="007F0DB0">
      <w:r>
        <w:separator/>
      </w:r>
    </w:p>
  </w:endnote>
  <w:endnote w:type="continuationSeparator" w:id="0">
    <w:p w:rsidR="00353DF2" w:rsidRDefault="00353DF2" w:rsidP="007F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F2" w:rsidRDefault="00353DF2" w:rsidP="007F0DB0">
      <w:r>
        <w:separator/>
      </w:r>
    </w:p>
  </w:footnote>
  <w:footnote w:type="continuationSeparator" w:id="0">
    <w:p w:rsidR="00353DF2" w:rsidRDefault="00353DF2" w:rsidP="007F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732"/>
    <w:rsid w:val="00010390"/>
    <w:rsid w:val="0001728C"/>
    <w:rsid w:val="00047E6D"/>
    <w:rsid w:val="0005333A"/>
    <w:rsid w:val="0005542F"/>
    <w:rsid w:val="00096BA6"/>
    <w:rsid w:val="000B20E3"/>
    <w:rsid w:val="000B5F1F"/>
    <w:rsid w:val="000C758A"/>
    <w:rsid w:val="000D1C6E"/>
    <w:rsid w:val="001032D7"/>
    <w:rsid w:val="001265FF"/>
    <w:rsid w:val="00133EC6"/>
    <w:rsid w:val="00192AE0"/>
    <w:rsid w:val="001A6E4F"/>
    <w:rsid w:val="001C3250"/>
    <w:rsid w:val="001E09C6"/>
    <w:rsid w:val="0021299F"/>
    <w:rsid w:val="00230901"/>
    <w:rsid w:val="00275AF3"/>
    <w:rsid w:val="00276949"/>
    <w:rsid w:val="00277599"/>
    <w:rsid w:val="00290F0E"/>
    <w:rsid w:val="00296B62"/>
    <w:rsid w:val="002A3ECF"/>
    <w:rsid w:val="002A6FA8"/>
    <w:rsid w:val="002C6679"/>
    <w:rsid w:val="002D3A47"/>
    <w:rsid w:val="002E752E"/>
    <w:rsid w:val="0031746B"/>
    <w:rsid w:val="0033661E"/>
    <w:rsid w:val="003379D4"/>
    <w:rsid w:val="003421D0"/>
    <w:rsid w:val="003507C1"/>
    <w:rsid w:val="00353DF2"/>
    <w:rsid w:val="00354971"/>
    <w:rsid w:val="00356980"/>
    <w:rsid w:val="0039375B"/>
    <w:rsid w:val="003A3D3F"/>
    <w:rsid w:val="003D6405"/>
    <w:rsid w:val="003F032B"/>
    <w:rsid w:val="003F1FBC"/>
    <w:rsid w:val="00435CA6"/>
    <w:rsid w:val="00442F50"/>
    <w:rsid w:val="00473F6B"/>
    <w:rsid w:val="00487E95"/>
    <w:rsid w:val="004A6CAC"/>
    <w:rsid w:val="004B2223"/>
    <w:rsid w:val="004E37A5"/>
    <w:rsid w:val="00517DFC"/>
    <w:rsid w:val="00524A70"/>
    <w:rsid w:val="00530F9A"/>
    <w:rsid w:val="00532998"/>
    <w:rsid w:val="00590AD0"/>
    <w:rsid w:val="005A2511"/>
    <w:rsid w:val="005A5820"/>
    <w:rsid w:val="005B698E"/>
    <w:rsid w:val="005C7DB1"/>
    <w:rsid w:val="00647989"/>
    <w:rsid w:val="006A144E"/>
    <w:rsid w:val="006A6EFE"/>
    <w:rsid w:val="006D06B0"/>
    <w:rsid w:val="006D36C9"/>
    <w:rsid w:val="006F3CBC"/>
    <w:rsid w:val="00702D63"/>
    <w:rsid w:val="007318EA"/>
    <w:rsid w:val="007704E1"/>
    <w:rsid w:val="007902CC"/>
    <w:rsid w:val="0079178A"/>
    <w:rsid w:val="007A20A4"/>
    <w:rsid w:val="007A5ED0"/>
    <w:rsid w:val="007B57A1"/>
    <w:rsid w:val="007C2690"/>
    <w:rsid w:val="007E5B8A"/>
    <w:rsid w:val="007F0DB0"/>
    <w:rsid w:val="0080446C"/>
    <w:rsid w:val="00825243"/>
    <w:rsid w:val="00826C77"/>
    <w:rsid w:val="00830C2C"/>
    <w:rsid w:val="00834E8D"/>
    <w:rsid w:val="008421B6"/>
    <w:rsid w:val="00875ADE"/>
    <w:rsid w:val="00882906"/>
    <w:rsid w:val="008B003B"/>
    <w:rsid w:val="008B6D4C"/>
    <w:rsid w:val="008D53AB"/>
    <w:rsid w:val="008D7DBC"/>
    <w:rsid w:val="00931D0D"/>
    <w:rsid w:val="009439E5"/>
    <w:rsid w:val="009532BA"/>
    <w:rsid w:val="009535F1"/>
    <w:rsid w:val="00976B57"/>
    <w:rsid w:val="0098708E"/>
    <w:rsid w:val="009A4008"/>
    <w:rsid w:val="009B6536"/>
    <w:rsid w:val="009E307B"/>
    <w:rsid w:val="009E67FE"/>
    <w:rsid w:val="009F1681"/>
    <w:rsid w:val="00A03838"/>
    <w:rsid w:val="00A241DC"/>
    <w:rsid w:val="00A41E99"/>
    <w:rsid w:val="00A57A6B"/>
    <w:rsid w:val="00A92D21"/>
    <w:rsid w:val="00A93BEE"/>
    <w:rsid w:val="00A94518"/>
    <w:rsid w:val="00AA56A4"/>
    <w:rsid w:val="00AB2BD1"/>
    <w:rsid w:val="00AC2B70"/>
    <w:rsid w:val="00AC4508"/>
    <w:rsid w:val="00AF378C"/>
    <w:rsid w:val="00B30768"/>
    <w:rsid w:val="00B41188"/>
    <w:rsid w:val="00BC0AA2"/>
    <w:rsid w:val="00BD17F7"/>
    <w:rsid w:val="00BE12A4"/>
    <w:rsid w:val="00BF0E1C"/>
    <w:rsid w:val="00BF2689"/>
    <w:rsid w:val="00C1143D"/>
    <w:rsid w:val="00C1327F"/>
    <w:rsid w:val="00C16A34"/>
    <w:rsid w:val="00C20F4E"/>
    <w:rsid w:val="00C43957"/>
    <w:rsid w:val="00C517B5"/>
    <w:rsid w:val="00C54525"/>
    <w:rsid w:val="00C85AD5"/>
    <w:rsid w:val="00C8648B"/>
    <w:rsid w:val="00C87CD2"/>
    <w:rsid w:val="00C934BB"/>
    <w:rsid w:val="00CA44A4"/>
    <w:rsid w:val="00CA4763"/>
    <w:rsid w:val="00CD1B1C"/>
    <w:rsid w:val="00CD4658"/>
    <w:rsid w:val="00CE5E0D"/>
    <w:rsid w:val="00D05E3F"/>
    <w:rsid w:val="00D07240"/>
    <w:rsid w:val="00D12FDB"/>
    <w:rsid w:val="00D16FA0"/>
    <w:rsid w:val="00D36620"/>
    <w:rsid w:val="00D5740A"/>
    <w:rsid w:val="00D75102"/>
    <w:rsid w:val="00D76F3A"/>
    <w:rsid w:val="00D821FE"/>
    <w:rsid w:val="00D90ACB"/>
    <w:rsid w:val="00DA565B"/>
    <w:rsid w:val="00DE0C24"/>
    <w:rsid w:val="00DF337D"/>
    <w:rsid w:val="00E42732"/>
    <w:rsid w:val="00E46EBB"/>
    <w:rsid w:val="00E70C14"/>
    <w:rsid w:val="00E74FEB"/>
    <w:rsid w:val="00EA2FAB"/>
    <w:rsid w:val="00EA4843"/>
    <w:rsid w:val="00EB7DE7"/>
    <w:rsid w:val="00ED75B7"/>
    <w:rsid w:val="00EE39B8"/>
    <w:rsid w:val="00F03481"/>
    <w:rsid w:val="00F0547C"/>
    <w:rsid w:val="00F10546"/>
    <w:rsid w:val="00F14159"/>
    <w:rsid w:val="00F359F2"/>
    <w:rsid w:val="00F41D35"/>
    <w:rsid w:val="00FA36A1"/>
    <w:rsid w:val="00FA5924"/>
    <w:rsid w:val="00FC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4" fillcolor="white" stroke="f">
      <v:fill color="white"/>
      <v:stroke weight=".25pt" on="f"/>
      <v:textbox inset="0,0,0,0"/>
    </o:shapedefaults>
    <o:shapelayout v:ext="edit">
      <o:idmap v:ext="edit" data="1"/>
    </o:shapelayout>
  </w:shapeDefaults>
  <w:decimalSymbol w:val="."/>
  <w:listSeparator w:val=";"/>
  <w15:chartTrackingRefBased/>
  <w15:docId w15:val="{E5CB4B30-AF55-49E3-97A7-54135F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7B5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7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1B1C"/>
    <w:rPr>
      <w:color w:val="0563C1"/>
      <w:u w:val="single"/>
    </w:rPr>
  </w:style>
  <w:style w:type="character" w:styleId="Fett">
    <w:name w:val="Strong"/>
    <w:qFormat/>
    <w:rsid w:val="000B20E3"/>
    <w:rPr>
      <w:b/>
      <w:bCs/>
    </w:rPr>
  </w:style>
  <w:style w:type="paragraph" w:customStyle="1" w:styleId="ArialNa10PtFettLinks061cmHngend014c">
    <w:name w:val="Arial Na 10 Pt. Fett Links:  0.61 cm Hängend:  0.14 c..."/>
    <w:basedOn w:val="Standard"/>
    <w:rsid w:val="006F3CBC"/>
    <w:pPr>
      <w:ind w:left="102" w:right="170" w:hanging="102"/>
    </w:pPr>
    <w:rPr>
      <w:rFonts w:ascii="Arial Narrow" w:hAnsi="Arial Narrow"/>
      <w:b/>
      <w:bCs/>
      <w:sz w:val="20"/>
      <w:szCs w:val="20"/>
    </w:rPr>
  </w:style>
  <w:style w:type="paragraph" w:customStyle="1" w:styleId="ArialNa10Ptbndig">
    <w:name w:val="Arial Na 10 Pt. bündig"/>
    <w:aliases w:val="Links:  0.25 cm Hängend:  0.34 cm Rec..."/>
    <w:basedOn w:val="Standard"/>
    <w:rsid w:val="009A4008"/>
    <w:pPr>
      <w:ind w:left="336" w:right="169" w:hanging="193"/>
    </w:pPr>
    <w:rPr>
      <w:rFonts w:ascii="Arial Narrow" w:hAnsi="Arial Narrow"/>
      <w:sz w:val="20"/>
      <w:szCs w:val="20"/>
    </w:rPr>
  </w:style>
  <w:style w:type="paragraph" w:customStyle="1" w:styleId="ArialNa10Pteingezogen">
    <w:name w:val="Arial Na 10 Pt. eingezogen"/>
    <w:aliases w:val="Links:  0.61 cm Hängend:  0.14 cm Rec..."/>
    <w:basedOn w:val="Standard"/>
    <w:rsid w:val="0031746B"/>
    <w:pPr>
      <w:ind w:left="448" w:right="170" w:hanging="102"/>
    </w:pPr>
    <w:rPr>
      <w:rFonts w:ascii="Arial Narrow" w:hAnsi="Arial Narrow"/>
      <w:sz w:val="20"/>
      <w:szCs w:val="20"/>
    </w:rPr>
  </w:style>
  <w:style w:type="paragraph" w:customStyle="1" w:styleId="ArialNa10Ptblau">
    <w:name w:val="Arial Na 10 Pt. blau"/>
    <w:aliases w:val="eingezogen,Links:  0.61 cm Hängend:  0.14 cm ..."/>
    <w:basedOn w:val="ArialNa10Pteingezogen"/>
    <w:rsid w:val="00C43957"/>
    <w:rPr>
      <w:color w:val="2E74B5"/>
    </w:rPr>
  </w:style>
  <w:style w:type="paragraph" w:customStyle="1" w:styleId="ArialNa10Ptblaubndig">
    <w:name w:val="Arial Na 10 Pt. blau bündig"/>
    <w:aliases w:val="Links:  0.25 cm Hängend:  0.34 cm Rec...."/>
    <w:basedOn w:val="ArialNa10Ptbndig"/>
    <w:rsid w:val="00C43957"/>
    <w:rPr>
      <w:color w:val="4472C4"/>
    </w:rPr>
  </w:style>
  <w:style w:type="character" w:customStyle="1" w:styleId="berschrift2Zchn">
    <w:name w:val="Überschrift 2 Zchn"/>
    <w:link w:val="berschrift2"/>
    <w:uiPriority w:val="9"/>
    <w:rsid w:val="007B57A1"/>
    <w:rPr>
      <w:b/>
      <w:bCs/>
      <w:sz w:val="36"/>
      <w:szCs w:val="36"/>
    </w:rPr>
  </w:style>
  <w:style w:type="paragraph" w:styleId="Kopfzeile">
    <w:name w:val="header"/>
    <w:basedOn w:val="Standard"/>
    <w:link w:val="KopfzeileZchn"/>
    <w:rsid w:val="007F0D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F0DB0"/>
    <w:rPr>
      <w:sz w:val="24"/>
      <w:szCs w:val="24"/>
    </w:rPr>
  </w:style>
  <w:style w:type="paragraph" w:styleId="Fuzeile">
    <w:name w:val="footer"/>
    <w:basedOn w:val="Standard"/>
    <w:link w:val="FuzeileZchn"/>
    <w:rsid w:val="007F0D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F0D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3918</CharactersWithSpaces>
  <SharedDoc>false</SharedDoc>
  <HLinks>
    <vt:vector size="12" baseType="variant">
      <vt:variant>
        <vt:i4>8126586</vt:i4>
      </vt:variant>
      <vt:variant>
        <vt:i4>-1</vt:i4>
      </vt:variant>
      <vt:variant>
        <vt:i4>1303</vt:i4>
      </vt:variant>
      <vt:variant>
        <vt:i4>1</vt:i4>
      </vt:variant>
      <vt:variant>
        <vt:lpwstr>http://chrisbetcher.com/wp-content/uploads/2010/10/scratch1.jpg</vt:lpwstr>
      </vt:variant>
      <vt:variant>
        <vt:lpwstr/>
      </vt:variant>
      <vt:variant>
        <vt:i4>6422633</vt:i4>
      </vt:variant>
      <vt:variant>
        <vt:i4>-1</vt:i4>
      </vt:variant>
      <vt:variant>
        <vt:i4>1314</vt:i4>
      </vt:variant>
      <vt:variant>
        <vt:i4>1</vt:i4>
      </vt:variant>
      <vt:variant>
        <vt:lpwstr>http://upload.wikimedia.org/wikipedia/commons/thumb/d/d6/Scratch_Logo.svg/428px-Scratch_Logo.svg.png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Windwos</dc:creator>
  <cp:keywords/>
  <dc:description/>
  <cp:lastModifiedBy>Urs Frischherz</cp:lastModifiedBy>
  <cp:revision>39</cp:revision>
  <cp:lastPrinted>2006-02-01T14:22:00Z</cp:lastPrinted>
  <dcterms:created xsi:type="dcterms:W3CDTF">2016-10-14T03:38:00Z</dcterms:created>
  <dcterms:modified xsi:type="dcterms:W3CDTF">2017-02-12T06:52:00Z</dcterms:modified>
</cp:coreProperties>
</file>