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70" w:rsidRPr="00C85AD5" w:rsidRDefault="00BE137C">
      <w:r>
        <w:rPr>
          <w:noProof/>
        </w:rPr>
        <w:pict>
          <v:group id="_x0000_s1324" style="position:absolute;margin-left:.3pt;margin-top:-8.5pt;width:504.3pt;height:793.55pt;z-index:1" coordorigin="1140,510" coordsize="10086,1587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40;top:675;width:8972;height:720" fillcolor="#0083c4">
              <v:textbox style="mso-next-textbox:#_x0000_s1029" inset="60mm,2.5mm">
                <w:txbxContent>
                  <w:p w:rsidR="00524A70" w:rsidRPr="00702A09" w:rsidRDefault="00D603D3">
                    <w:pPr>
                      <w:rPr>
                        <w:rFonts w:ascii="Arial" w:hAnsi="Arial" w:cs="Arial"/>
                        <w:b/>
                        <w:emboss/>
                        <w:color w:val="FFFFFF"/>
                        <w:w w:val="85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emboss/>
                        <w:color w:val="FFFFFF"/>
                        <w:w w:val="85"/>
                        <w:sz w:val="40"/>
                        <w:szCs w:val="40"/>
                      </w:rPr>
                      <w:t>Zeichnen mit Scratch</w:t>
                    </w:r>
                  </w:p>
                </w:txbxContent>
              </v:textbox>
            </v:shape>
            <v:shape id="_x0000_s1034" type="#_x0000_t202" style="position:absolute;left:10112;top:675;width:1093;height:720" fillcolor="#0083c4">
              <v:textbox style="mso-next-textbox:#_x0000_s1034" inset="1mm,2.5mm,1mm">
                <w:txbxContent>
                  <w:p w:rsidR="00524A70" w:rsidRPr="00BD17F7" w:rsidRDefault="00310B83">
                    <w:pPr>
                      <w:jc w:val="center"/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  <w:t>I 3</w:t>
                    </w:r>
                    <w:r w:rsidR="004D0152"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  <w:t>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6" type="#_x0000_t75" style="position:absolute;left:2274;top:726;width:1875;height:615">
              <v:imagedata r:id="rId4" o:title="Logo"/>
            </v:shape>
            <v:group id="_x0000_s1320" style="position:absolute;left:1140;top:984;width:10086;height:15397" coordorigin="1140,984" coordsize="10086,15397">
              <v:group id="_x0000_s1049" style="position:absolute;left:1140;top:984;width:10065;height:15130" coordorigin="1140,1260" coordsize="10065,14880">
                <v:line id="_x0000_s1040" style="position:absolute" from="1140,1350" to="1140,16140"/>
                <v:line id="_x0000_s1041" style="position:absolute" from="11205,1260" to="11205,16140"/>
                <v:line id="_x0000_s1043" style="position:absolute" from="1140,16140" to="11205,16140"/>
              </v:group>
              <v:shape id="Textfeld 2" o:spid="_x0000_s1318" type="#_x0000_t202" style="position:absolute;left:10746;top:16140;width:480;height:241;visibility:visible;mso-height-percent:200;mso-wrap-distance-top:3.6pt;mso-wrap-distance-bottom:3.6pt;mso-height-percent:200;mso-width-relative:margin;mso-height-relative:margin" filled="f" stroked="f">
                <v:textbox style="mso-next-textbox:#Textfeld 2;mso-fit-shape-to-text:t" inset="0,1mm,0,0">
                  <w:txbxContent>
                    <w:p w:rsidR="008957FC" w:rsidRPr="00566D86" w:rsidRDefault="008957FC" w:rsidP="008957F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uf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/</w:t>
                      </w:r>
                      <w:r w:rsidR="00BB4CE1">
                        <w:rPr>
                          <w:rFonts w:ascii="Arial Narrow" w:hAnsi="Arial Narrow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/1</w:t>
                      </w:r>
                      <w:r w:rsidR="00794441">
                        <w:rPr>
                          <w:rFonts w:ascii="Arial Narrow" w:hAnsi="Arial Narrow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v:group>
            <v:oval id="_x0000_s1322" style="position:absolute;left:1305;top:510;width:855;height:1080"/>
            <v:shape id="_x0000_s1323" type="#_x0000_t75" style="position:absolute;left:1425;top:686;width:653;height:706">
              <v:imagedata r:id="rId5" o:title="Scratch_cat"/>
            </v:shape>
          </v:group>
        </w:pict>
      </w:r>
      <w:r w:rsidR="00DE0C24" w:rsidRPr="00C85AD5">
        <w:tab/>
      </w:r>
    </w:p>
    <w:p w:rsidR="00524A70" w:rsidRDefault="00524A70"/>
    <w:p w:rsidR="00524A70" w:rsidRDefault="00524A70"/>
    <w:p w:rsidR="00524A70" w:rsidRDefault="00524A70">
      <w:pPr>
        <w:ind w:left="284" w:right="169"/>
      </w:pPr>
    </w:p>
    <w:p w:rsidR="00435CA6" w:rsidRDefault="00435CA6">
      <w:pPr>
        <w:ind w:left="284" w:right="169"/>
      </w:pPr>
    </w:p>
    <w:p w:rsidR="00D90ACB" w:rsidRDefault="00D90ACB">
      <w:pPr>
        <w:ind w:left="284" w:right="169"/>
      </w:pPr>
    </w:p>
    <w:p w:rsidR="00D90ACB" w:rsidRDefault="00D90ACB" w:rsidP="00276F35">
      <w:pPr>
        <w:ind w:right="169"/>
        <w:sectPr w:rsidR="00D90ACB">
          <w:type w:val="continuous"/>
          <w:pgSz w:w="11906" w:h="16838"/>
          <w:pgMar w:top="680" w:right="680" w:bottom="680" w:left="1134" w:header="709" w:footer="709" w:gutter="0"/>
          <w:cols w:space="708"/>
          <w:docGrid w:linePitch="360"/>
        </w:sectPr>
      </w:pPr>
    </w:p>
    <w:p w:rsidR="00AC3C02" w:rsidRDefault="00A64886" w:rsidP="0075324F">
      <w:pPr>
        <w:pStyle w:val="ArialNa10PtFettLinks061cmHngend014c"/>
        <w:ind w:left="0" w:firstLine="0"/>
      </w:pPr>
      <w:r>
        <w:t>Sprites selber zeichnen</w:t>
      </w:r>
    </w:p>
    <w:p w:rsidR="00AC3C02" w:rsidRPr="00AC3C02" w:rsidRDefault="00AD1A0F" w:rsidP="00267351">
      <w:pPr>
        <w:pStyle w:val="ArialNa10PtFettLinks061cmHngend014c"/>
        <w:ind w:left="0" w:right="-14" w:firstLine="0"/>
        <w:rPr>
          <w:b w:val="0"/>
        </w:rPr>
      </w:pPr>
      <w:r>
        <w:rPr>
          <w:b w:val="0"/>
        </w:rPr>
        <w:t>Wenn du ein</w:t>
      </w:r>
      <w:r w:rsidR="00AC3C02" w:rsidRPr="00AC3C02">
        <w:rPr>
          <w:b w:val="0"/>
        </w:rPr>
        <w:t xml:space="preserve"> Sprite</w:t>
      </w:r>
      <w:r w:rsidR="00A64886">
        <w:rPr>
          <w:b w:val="0"/>
        </w:rPr>
        <w:t xml:space="preserve"> oder einen Bühnenhintergrund</w:t>
      </w:r>
      <w:r w:rsidR="00AC3C02" w:rsidRPr="00AC3C02">
        <w:rPr>
          <w:b w:val="0"/>
        </w:rPr>
        <w:t xml:space="preserve"> selber zeichnen</w:t>
      </w:r>
      <w:r w:rsidR="00AD4BC7">
        <w:rPr>
          <w:b w:val="0"/>
        </w:rPr>
        <w:t xml:space="preserve"> oder verändern</w:t>
      </w:r>
      <w:r w:rsidR="00AC3C02" w:rsidRPr="00AC3C02">
        <w:rPr>
          <w:b w:val="0"/>
        </w:rPr>
        <w:t xml:space="preserve"> willst</w:t>
      </w:r>
      <w:r w:rsidR="00AC3C02">
        <w:rPr>
          <w:b w:val="0"/>
        </w:rPr>
        <w:t xml:space="preserve">, </w:t>
      </w:r>
      <w:r w:rsidR="00A64886">
        <w:rPr>
          <w:b w:val="0"/>
        </w:rPr>
        <w:t>wählst du in der Sprite- oder Bühnenliste den Pinsel.</w:t>
      </w:r>
    </w:p>
    <w:p w:rsidR="0075324F" w:rsidRDefault="00BE137C" w:rsidP="0075324F">
      <w:pPr>
        <w:pStyle w:val="ArialNa10PtFettLinks061cmHngend014c"/>
        <w:ind w:left="0" w:firstLine="0"/>
      </w:pPr>
      <w:r>
        <w:rPr>
          <w:noProof/>
        </w:rPr>
        <w:pict>
          <v:oval id="_x0000_s1328" style="position:absolute;margin-left:179.7pt;margin-top:5.1pt;width:12pt;height:12pt;z-index:3" filled="f" strokecolor="red" strokeweight=".25pt">
            <v:textbox inset="0,0,0,0"/>
          </v:oval>
        </w:pict>
      </w:r>
      <w:r>
        <w:rPr>
          <w:noProof/>
        </w:rPr>
        <w:pict>
          <v:shape id="Grafik 1" o:spid="_x0000_s1326" type="#_x0000_t75" style="position:absolute;margin-left:0;margin-top:1.25pt;width:219.05pt;height:76.8pt;z-index:2;visibility:visible">
            <v:imagedata r:id="rId6" o:title="" cropbottom="10074f"/>
          </v:shape>
        </w:pict>
      </w:r>
    </w:p>
    <w:p w:rsidR="005C7DB1" w:rsidRDefault="005C7DB1" w:rsidP="00C43957"/>
    <w:p w:rsidR="006A6EFE" w:rsidRDefault="006A6EFE" w:rsidP="00C85AD5">
      <w:pPr>
        <w:pStyle w:val="ArialNa10PtFettLinks061cmHngend014c"/>
      </w:pPr>
    </w:p>
    <w:p w:rsidR="00D603D3" w:rsidRDefault="00D603D3" w:rsidP="00C85AD5">
      <w:pPr>
        <w:pStyle w:val="ArialNa10PtFettLinks061cmHngend014c"/>
      </w:pPr>
    </w:p>
    <w:p w:rsidR="00D603D3" w:rsidRDefault="00D603D3" w:rsidP="00C85AD5">
      <w:pPr>
        <w:pStyle w:val="ArialNa10PtFettLinks061cmHngend014c"/>
      </w:pPr>
    </w:p>
    <w:p w:rsidR="00D603D3" w:rsidRDefault="00BE137C" w:rsidP="00C85AD5">
      <w:pPr>
        <w:pStyle w:val="ArialNa10PtFettLinks061cmHngend014c"/>
      </w:pPr>
      <w:r>
        <w:rPr>
          <w:noProof/>
        </w:rPr>
        <w:pict>
          <v:oval id="_x0000_s1329" style="position:absolute;left:0;text-align:left;margin-left:9.45pt;margin-top:6.35pt;width:12pt;height:12pt;z-index:4" filled="f" strokecolor="red" strokeweight=".25pt">
            <v:textbox inset="0,0,0,0"/>
          </v:oval>
        </w:pict>
      </w:r>
    </w:p>
    <w:p w:rsidR="00D603D3" w:rsidRDefault="00D603D3" w:rsidP="00C85AD5">
      <w:pPr>
        <w:pStyle w:val="ArialNa10PtFettLinks061cmHngend014c"/>
      </w:pPr>
    </w:p>
    <w:p w:rsidR="00D603D3" w:rsidRPr="00F665C9" w:rsidRDefault="00BE137C" w:rsidP="00267351">
      <w:pPr>
        <w:pStyle w:val="ArialNa10PtFettLinks061cmHngend014c"/>
        <w:ind w:left="0" w:right="-14" w:firstLine="0"/>
        <w:rPr>
          <w:b w:val="0"/>
        </w:rPr>
      </w:pPr>
      <w:r>
        <w:rPr>
          <w:noProof/>
        </w:rPr>
        <w:pict>
          <v:group id="_x0000_s1342" style="position:absolute;margin-left:0;margin-top:21.8pt;width:218.55pt;height:35.45pt;z-index:8" coordorigin="1701,5343" coordsize="4371,709">
            <v:shape id="_x0000_s1330" type="#_x0000_t75" style="position:absolute;left:1701;top:5350;width:1848;height:699;visibility:visible">
              <v:imagedata r:id="rId7" o:title="" cropbottom="30836f" cropright="31570f"/>
            </v:shape>
            <v:oval id="_x0000_s1331" style="position:absolute;left:2293;top:5376;width:630;height:240" filled="f" strokecolor="red" strokeweight=".25pt">
              <v:textbox inset="0,0,0,0"/>
            </v:oval>
            <v:shape id="_x0000_s1333" type="#_x0000_t75" style="position:absolute;left:3980;top:5343;width:2092;height:709;visibility:visible">
              <v:imagedata r:id="rId8" o:title="" croptop="665f" cropbottom="30089f" cropleft="668f" cropright="30503f"/>
            </v:shape>
            <v:oval id="_x0000_s1335" style="position:absolute;left:4584;top:5374;width:870;height:240" filled="f" strokecolor="red" strokeweight=".25pt">
              <v:textbox inset="0,0,0,0"/>
            </v:oval>
          </v:group>
        </w:pict>
      </w:r>
      <w:r w:rsidR="00D603D3" w:rsidRPr="00F665C9">
        <w:rPr>
          <w:b w:val="0"/>
        </w:rPr>
        <w:t xml:space="preserve">Danach klickst du auf den Reiter </w:t>
      </w:r>
      <w:r w:rsidR="00D603D3" w:rsidRPr="00F665C9">
        <w:rPr>
          <w:b w:val="0"/>
          <w:i/>
        </w:rPr>
        <w:t>Kostüme</w:t>
      </w:r>
      <w:r w:rsidR="00464CE6" w:rsidRPr="00F665C9">
        <w:rPr>
          <w:b w:val="0"/>
        </w:rPr>
        <w:t xml:space="preserve"> o</w:t>
      </w:r>
      <w:r w:rsidR="00F665C9">
        <w:rPr>
          <w:b w:val="0"/>
        </w:rPr>
        <w:t>d.</w:t>
      </w:r>
      <w:r w:rsidR="00464CE6" w:rsidRPr="00F665C9">
        <w:rPr>
          <w:b w:val="0"/>
        </w:rPr>
        <w:t xml:space="preserve"> </w:t>
      </w:r>
      <w:r w:rsidR="00464CE6" w:rsidRPr="00F665C9">
        <w:rPr>
          <w:b w:val="0"/>
          <w:i/>
        </w:rPr>
        <w:t>Bühnenbilder</w:t>
      </w:r>
      <w:r w:rsidR="00D603D3" w:rsidRPr="00F665C9">
        <w:rPr>
          <w:b w:val="0"/>
        </w:rPr>
        <w:t>:</w:t>
      </w:r>
    </w:p>
    <w:p w:rsidR="00D603D3" w:rsidRDefault="00D603D3" w:rsidP="00C85AD5">
      <w:pPr>
        <w:pStyle w:val="ArialNa10PtFettLinks061cmHngend014c"/>
      </w:pPr>
      <w:r>
        <w:t xml:space="preserve"> </w:t>
      </w:r>
    </w:p>
    <w:p w:rsidR="00D603D3" w:rsidRDefault="00D603D3" w:rsidP="00C85AD5">
      <w:pPr>
        <w:pStyle w:val="ArialNa10PtFettLinks061cmHngend014c"/>
      </w:pPr>
    </w:p>
    <w:p w:rsidR="00D603D3" w:rsidRDefault="00D603D3" w:rsidP="00C85AD5">
      <w:pPr>
        <w:pStyle w:val="ArialNa10PtFettLinks061cmHngend014c"/>
      </w:pPr>
    </w:p>
    <w:p w:rsidR="00267351" w:rsidRDefault="00267351" w:rsidP="00D603D3">
      <w:pPr>
        <w:pStyle w:val="ArialNa10PtFettLinks061cmHngend014c"/>
        <w:ind w:left="0" w:firstLine="0"/>
        <w:rPr>
          <w:b w:val="0"/>
        </w:rPr>
      </w:pPr>
    </w:p>
    <w:p w:rsidR="00267351" w:rsidRDefault="00BE137C" w:rsidP="00D603D3">
      <w:pPr>
        <w:pStyle w:val="ArialNa10PtFettLinks061cmHngend014c"/>
        <w:ind w:left="0" w:firstLine="0"/>
        <w:rPr>
          <w:b w:val="0"/>
        </w:rPr>
      </w:pPr>
      <w:r>
        <w:rPr>
          <w:noProof/>
        </w:rPr>
        <w:pict>
          <v:oval id="_x0000_s1451" style="position:absolute;margin-left:139.2pt;margin-top:19.55pt;width:12pt;height:12pt;z-index:62" filled="f" strokecolor="red" strokeweight=".25pt">
            <v:textbox inset="0,0,0,0"/>
          </v:oval>
        </w:pict>
      </w:r>
      <w:r>
        <w:rPr>
          <w:noProof/>
        </w:rPr>
        <w:pict>
          <v:roundrect id="_x0000_s1450" style="position:absolute;margin-left:131.7pt;margin-top:31.55pt;width:33.1pt;height:70.05pt;z-index:61" arcsize="10923f" filled="f" strokecolor="red" strokeweight=".25pt">
            <v:textbox inset="0,0,0,0"/>
          </v:roundrect>
        </w:pict>
      </w:r>
      <w:r>
        <w:rPr>
          <w:noProof/>
        </w:rPr>
        <w:pict>
          <v:oval id="_x0000_s1341" style="position:absolute;margin-left:165.55pt;margin-top:15.3pt;width:53pt;height:12pt;z-index:9" filled="f" strokecolor="red" strokeweight=".25pt">
            <v:textbox inset="0,0,0,0"/>
          </v:oval>
        </w:pict>
      </w:r>
      <w:r>
        <w:rPr>
          <w:noProof/>
        </w:rPr>
        <w:pict>
          <v:shape id="_x0000_s1340" type="#_x0000_t75" style="position:absolute;margin-left:131pt;margin-top:2.2pt;width:87.7pt;height:99.4pt;z-index:7;visibility:visible">
            <v:imagedata r:id="rId9" o:title=""/>
            <w10:wrap type="square"/>
          </v:shape>
        </w:pict>
      </w:r>
      <w:r w:rsidR="00267351">
        <w:rPr>
          <w:b w:val="0"/>
        </w:rPr>
        <w:t xml:space="preserve">Sprites können mehrere Kostüme </w:t>
      </w:r>
      <w:r w:rsidR="00395353">
        <w:rPr>
          <w:b w:val="0"/>
        </w:rPr>
        <w:t>und die Bühne mehrere</w:t>
      </w:r>
      <w:r w:rsidR="00267351">
        <w:rPr>
          <w:b w:val="0"/>
        </w:rPr>
        <w:t xml:space="preserve"> Bühnenbilder haben. Diese sind </w:t>
      </w:r>
      <w:r w:rsidR="002277CF">
        <w:rPr>
          <w:b w:val="0"/>
        </w:rPr>
        <w:t xml:space="preserve">unterhalb des </w:t>
      </w:r>
      <w:r w:rsidR="001C62D4" w:rsidRPr="001C62D4">
        <w:rPr>
          <w:b w:val="0"/>
        </w:rPr>
        <w:t>Kostüm-Pinsel</w:t>
      </w:r>
      <w:r w:rsidR="001C62D4">
        <w:rPr>
          <w:b w:val="0"/>
        </w:rPr>
        <w:t xml:space="preserve">s, bzw. des Bühnenbilder-Pinsels </w:t>
      </w:r>
      <w:r w:rsidR="00267351">
        <w:rPr>
          <w:b w:val="0"/>
        </w:rPr>
        <w:t>aufgeführt u</w:t>
      </w:r>
      <w:r w:rsidR="00BE58E1">
        <w:rPr>
          <w:b w:val="0"/>
        </w:rPr>
        <w:t>nd sollten aussagekräftig benannt werden</w:t>
      </w:r>
      <w:r w:rsidR="00533C46">
        <w:rPr>
          <w:b w:val="0"/>
        </w:rPr>
        <w:t xml:space="preserve">, </w:t>
      </w:r>
      <w:r w:rsidR="00BE58E1">
        <w:rPr>
          <w:b w:val="0"/>
        </w:rPr>
        <w:t>damit du in deinen Skripts</w:t>
      </w:r>
      <w:r w:rsidR="00F8144C">
        <w:rPr>
          <w:b w:val="0"/>
        </w:rPr>
        <w:t xml:space="preserve"> ohne Probleme</w:t>
      </w:r>
      <w:r w:rsidR="00BE58E1">
        <w:rPr>
          <w:b w:val="0"/>
        </w:rPr>
        <w:t xml:space="preserve"> die korrekten Kostüme anwählen kannst.</w:t>
      </w:r>
      <w:r w:rsidR="00395353">
        <w:rPr>
          <w:b w:val="0"/>
        </w:rPr>
        <w:t xml:space="preserve"> </w:t>
      </w:r>
      <w:r w:rsidR="00432D87">
        <w:rPr>
          <w:b w:val="0"/>
        </w:rPr>
        <w:t>Durch Klicken auf den Pinsel</w:t>
      </w:r>
      <w:r w:rsidR="00395353">
        <w:rPr>
          <w:b w:val="0"/>
        </w:rPr>
        <w:t xml:space="preserve"> </w:t>
      </w:r>
      <w:r w:rsidR="00432D87">
        <w:rPr>
          <w:b w:val="0"/>
        </w:rPr>
        <w:t>können</w:t>
      </w:r>
      <w:r w:rsidR="00395353">
        <w:rPr>
          <w:b w:val="0"/>
        </w:rPr>
        <w:t xml:space="preserve"> weitere Kostüme und Bühnenbilder </w:t>
      </w:r>
      <w:r w:rsidR="00D1132D">
        <w:rPr>
          <w:b w:val="0"/>
        </w:rPr>
        <w:t>erstellt</w:t>
      </w:r>
      <w:r w:rsidR="001C62D4">
        <w:rPr>
          <w:b w:val="0"/>
        </w:rPr>
        <w:t xml:space="preserve"> werden</w:t>
      </w:r>
      <w:r w:rsidR="00432D87">
        <w:rPr>
          <w:b w:val="0"/>
        </w:rPr>
        <w:t>.</w:t>
      </w:r>
    </w:p>
    <w:p w:rsidR="00267351" w:rsidRDefault="00267351" w:rsidP="00D603D3">
      <w:pPr>
        <w:pStyle w:val="ArialNa10PtFettLinks061cmHngend014c"/>
        <w:ind w:left="0" w:firstLine="0"/>
        <w:rPr>
          <w:b w:val="0"/>
        </w:rPr>
      </w:pPr>
    </w:p>
    <w:p w:rsidR="003A1D22" w:rsidRDefault="00BE137C" w:rsidP="00267351">
      <w:pPr>
        <w:pStyle w:val="ArialNa10PtFettLinks061cmHngend014c"/>
        <w:ind w:left="0" w:right="-14" w:firstLine="0"/>
        <w:rPr>
          <w:b w:val="0"/>
        </w:rPr>
      </w:pPr>
      <w:r>
        <w:rPr>
          <w:b w:val="0"/>
          <w:noProof/>
        </w:rPr>
        <w:pict>
          <v:shape id="_x0000_s1332" type="#_x0000_t75" style="position:absolute;margin-left:131pt;margin-top:29.1pt;width:85.95pt;height:27.75pt;z-index:5;visibility:visible">
            <v:imagedata r:id="rId10" o:title=""/>
            <w10:wrap type="square"/>
          </v:shape>
        </w:pict>
      </w:r>
      <w:r w:rsidR="001F3585">
        <w:rPr>
          <w:b w:val="0"/>
          <w:noProof/>
        </w:rPr>
        <w:t>Jetzt</w:t>
      </w:r>
      <w:r w:rsidR="00267351" w:rsidRPr="00267351">
        <w:rPr>
          <w:b w:val="0"/>
          <w:noProof/>
        </w:rPr>
        <w:t xml:space="preserve"> </w:t>
      </w:r>
      <w:r w:rsidR="00D1132D">
        <w:rPr>
          <w:b w:val="0"/>
          <w:noProof/>
        </w:rPr>
        <w:t xml:space="preserve">muss </w:t>
      </w:r>
      <w:r w:rsidR="008343CB">
        <w:rPr>
          <w:b w:val="0"/>
          <w:noProof/>
        </w:rPr>
        <w:t>eine grundsätzliche Entscheidung getroffen werden</w:t>
      </w:r>
      <w:r w:rsidR="00267351" w:rsidRPr="00267351">
        <w:rPr>
          <w:b w:val="0"/>
          <w:noProof/>
        </w:rPr>
        <w:t>.</w:t>
      </w:r>
      <w:r w:rsidR="003A1D22" w:rsidRPr="00267351">
        <w:rPr>
          <w:b w:val="0"/>
        </w:rPr>
        <w:t xml:space="preserve"> </w:t>
      </w:r>
      <w:r w:rsidR="00267351" w:rsidRPr="00267351">
        <w:rPr>
          <w:b w:val="0"/>
        </w:rPr>
        <w:t>In der</w:t>
      </w:r>
      <w:r w:rsidR="00267351">
        <w:rPr>
          <w:b w:val="0"/>
        </w:rPr>
        <w:t xml:space="preserve"> </w:t>
      </w:r>
      <w:r w:rsidR="003A1D22">
        <w:rPr>
          <w:b w:val="0"/>
        </w:rPr>
        <w:t xml:space="preserve">unteren </w:t>
      </w:r>
      <w:r w:rsidR="00267351">
        <w:rPr>
          <w:b w:val="0"/>
        </w:rPr>
        <w:t xml:space="preserve">rechten </w:t>
      </w:r>
      <w:r w:rsidR="003A1D22">
        <w:rPr>
          <w:b w:val="0"/>
        </w:rPr>
        <w:t xml:space="preserve">Ecke </w:t>
      </w:r>
      <w:r w:rsidR="001F3585">
        <w:rPr>
          <w:b w:val="0"/>
        </w:rPr>
        <w:t>kann</w:t>
      </w:r>
      <w:r w:rsidR="00267351">
        <w:rPr>
          <w:b w:val="0"/>
        </w:rPr>
        <w:t xml:space="preserve"> </w:t>
      </w:r>
      <w:r w:rsidR="00D603D3" w:rsidRPr="00D603D3">
        <w:rPr>
          <w:b w:val="0"/>
        </w:rPr>
        <w:t xml:space="preserve">zwischen </w:t>
      </w:r>
      <w:r w:rsidR="003A1D22">
        <w:rPr>
          <w:b w:val="0"/>
        </w:rPr>
        <w:t>den beiden</w:t>
      </w:r>
      <w:r w:rsidR="00D603D3" w:rsidRPr="00D603D3">
        <w:rPr>
          <w:b w:val="0"/>
        </w:rPr>
        <w:t xml:space="preserve"> Zeichnungs-</w:t>
      </w:r>
      <w:r w:rsidR="003A1D22">
        <w:rPr>
          <w:b w:val="0"/>
        </w:rPr>
        <w:t xml:space="preserve">Modi </w:t>
      </w:r>
      <w:r w:rsidR="003A1D22" w:rsidRPr="00267351">
        <w:rPr>
          <w:b w:val="0"/>
          <w:i/>
        </w:rPr>
        <w:t>Vektor Modus</w:t>
      </w:r>
      <w:r w:rsidR="003A1D22">
        <w:rPr>
          <w:b w:val="0"/>
        </w:rPr>
        <w:t xml:space="preserve"> und </w:t>
      </w:r>
      <w:r w:rsidR="003A1D22" w:rsidRPr="00267351">
        <w:rPr>
          <w:b w:val="0"/>
          <w:i/>
        </w:rPr>
        <w:t>Rastergrafik</w:t>
      </w:r>
      <w:r w:rsidR="009F69C3">
        <w:rPr>
          <w:b w:val="0"/>
          <w:i/>
        </w:rPr>
        <w:t xml:space="preserve"> </w:t>
      </w:r>
      <w:r w:rsidR="00B04FCA" w:rsidRPr="00267351">
        <w:rPr>
          <w:b w:val="0"/>
          <w:i/>
        </w:rPr>
        <w:t>(Bitmap)</w:t>
      </w:r>
      <w:r w:rsidR="003A1D22" w:rsidRPr="00267351">
        <w:rPr>
          <w:b w:val="0"/>
          <w:i/>
        </w:rPr>
        <w:t>-Modus</w:t>
      </w:r>
      <w:r w:rsidR="003A1D22">
        <w:rPr>
          <w:b w:val="0"/>
        </w:rPr>
        <w:t xml:space="preserve"> </w:t>
      </w:r>
      <w:r w:rsidR="008343CB">
        <w:rPr>
          <w:b w:val="0"/>
        </w:rPr>
        <w:t>gewählt werden</w:t>
      </w:r>
      <w:r w:rsidR="003A1D22">
        <w:rPr>
          <w:b w:val="0"/>
        </w:rPr>
        <w:t>:</w:t>
      </w:r>
      <w:r w:rsidR="00D603D3" w:rsidRPr="00D603D3">
        <w:rPr>
          <w:b w:val="0"/>
        </w:rPr>
        <w:t xml:space="preserve"> </w:t>
      </w:r>
      <w:r w:rsidR="00B04FCA">
        <w:rPr>
          <w:b w:val="0"/>
        </w:rPr>
        <w:br/>
      </w:r>
    </w:p>
    <w:p w:rsidR="001121D7" w:rsidRDefault="001121D7" w:rsidP="00D603D3">
      <w:pPr>
        <w:pStyle w:val="ArialNa10PtFettLinks061cmHngend014c"/>
        <w:ind w:left="0" w:firstLine="0"/>
        <w:rPr>
          <w:b w:val="0"/>
        </w:rPr>
      </w:pPr>
    </w:p>
    <w:p w:rsidR="003A1D22" w:rsidRDefault="003A1D22" w:rsidP="003A1D22">
      <w:pPr>
        <w:pStyle w:val="ArialNa10PtFettLinks061cmHngend014c"/>
      </w:pPr>
      <w:r>
        <w:t>Bitmap oder Vektor?</w:t>
      </w:r>
    </w:p>
    <w:p w:rsidR="0034301A" w:rsidRDefault="00895915" w:rsidP="00267351">
      <w:pPr>
        <w:pStyle w:val="ArialNa10PtFettLinks061cmHngend014c"/>
        <w:ind w:left="0" w:right="-14" w:firstLine="0"/>
      </w:pPr>
      <w:r>
        <w:rPr>
          <w:b w:val="0"/>
        </w:rPr>
        <w:t>Um korrekt entscheiden zu können, ist es wichtig die beiden Modi zu kennen:</w:t>
      </w:r>
    </w:p>
    <w:p w:rsidR="00B04FCA" w:rsidRDefault="00B04FCA" w:rsidP="00267351">
      <w:pPr>
        <w:pStyle w:val="ArialNa10Pteingezogen"/>
        <w:ind w:right="-14"/>
        <w:rPr>
          <w:b/>
          <w:noProof/>
        </w:rPr>
      </w:pPr>
    </w:p>
    <w:p w:rsidR="00AC64C1" w:rsidRDefault="00BE137C" w:rsidP="00267351">
      <w:pPr>
        <w:pStyle w:val="ArialNa10PtFettLinks061cmHngend014c"/>
        <w:ind w:left="0" w:right="-14" w:firstLine="0"/>
        <w:rPr>
          <w:b w:val="0"/>
        </w:rPr>
      </w:pPr>
      <w:r>
        <w:rPr>
          <w:noProof/>
        </w:rPr>
        <w:pict>
          <v:shape id="_x0000_s1337" type="#_x0000_t75" style="position:absolute;margin-left:119.05pt;margin-top:31pt;width:99.5pt;height:99.5pt;z-index:6;visibility:visible">
            <v:imagedata r:id="rId11" o:title=""/>
            <w10:wrap type="square"/>
          </v:shape>
        </w:pict>
      </w:r>
      <w:r w:rsidR="00B04FCA" w:rsidRPr="00AC64C1">
        <w:rPr>
          <w:b w:val="0"/>
        </w:rPr>
        <w:t xml:space="preserve">Ein </w:t>
      </w:r>
      <w:r w:rsidR="00B04FCA" w:rsidRPr="00D56673">
        <w:t>Bitmap-Bild</w:t>
      </w:r>
      <w:r w:rsidR="00B04FCA" w:rsidRPr="00AC64C1">
        <w:rPr>
          <w:b w:val="0"/>
        </w:rPr>
        <w:t xml:space="preserve"> besteht aus Tausenden winziger Quadrate (Pixel). Diese Pixel sind alle gleich groß, können aber unterschiedlichste Farben haben. </w:t>
      </w:r>
    </w:p>
    <w:p w:rsidR="001121D7" w:rsidRDefault="001121D7" w:rsidP="001121D7">
      <w:pPr>
        <w:pStyle w:val="ArialNa10PtFettLinks061cmHngend014c"/>
        <w:ind w:left="0" w:right="-14" w:firstLine="0"/>
        <w:rPr>
          <w:b w:val="0"/>
        </w:rPr>
      </w:pPr>
      <w:r>
        <w:rPr>
          <w:b w:val="0"/>
        </w:rPr>
        <w:t>Vorteil:</w:t>
      </w:r>
    </w:p>
    <w:p w:rsidR="00AC64C1" w:rsidRDefault="001121D7" w:rsidP="001121D7">
      <w:pPr>
        <w:pStyle w:val="ArialNa10PtFettLinks061cmHngend014c"/>
        <w:ind w:left="112" w:right="-14" w:hanging="112"/>
        <w:rPr>
          <w:b w:val="0"/>
        </w:rPr>
      </w:pPr>
      <w:r>
        <w:rPr>
          <w:b w:val="0"/>
        </w:rPr>
        <w:t xml:space="preserve">• </w:t>
      </w:r>
      <w:r w:rsidR="00AC64C1">
        <w:rPr>
          <w:b w:val="0"/>
        </w:rPr>
        <w:t xml:space="preserve">Die Anwendung ist unkompliziert und </w:t>
      </w:r>
      <w:r w:rsidR="0072227D">
        <w:rPr>
          <w:b w:val="0"/>
        </w:rPr>
        <w:t>mehr oder weniger selbsterklärend.</w:t>
      </w:r>
    </w:p>
    <w:p w:rsidR="001121D7" w:rsidRDefault="001121D7" w:rsidP="001121D7">
      <w:pPr>
        <w:pStyle w:val="ArialNa10PtFettLinks061cmHngend014c"/>
        <w:ind w:left="0" w:right="-14" w:firstLine="0"/>
        <w:rPr>
          <w:b w:val="0"/>
        </w:rPr>
      </w:pPr>
      <w:r>
        <w:rPr>
          <w:b w:val="0"/>
        </w:rPr>
        <w:t>Nachteile:</w:t>
      </w:r>
    </w:p>
    <w:p w:rsidR="00961828" w:rsidRDefault="001121D7" w:rsidP="001121D7">
      <w:pPr>
        <w:pStyle w:val="ArialNa10PtFettLinks061cmHngend014c"/>
        <w:ind w:left="112" w:right="-14" w:hanging="112"/>
        <w:rPr>
          <w:b w:val="0"/>
        </w:rPr>
      </w:pPr>
      <w:r>
        <w:rPr>
          <w:b w:val="0"/>
        </w:rPr>
        <w:t xml:space="preserve">• </w:t>
      </w:r>
      <w:r w:rsidR="00AC64C1">
        <w:rPr>
          <w:b w:val="0"/>
        </w:rPr>
        <w:t>Es ist beim Zeichnen schwierig, mit der Maus ein befriedigendes Resultat zu erreichen</w:t>
      </w:r>
      <w:r w:rsidR="004E5F45">
        <w:rPr>
          <w:b w:val="0"/>
        </w:rPr>
        <w:t>.</w:t>
      </w:r>
    </w:p>
    <w:p w:rsidR="002E6BA3" w:rsidRDefault="002E6BA3" w:rsidP="001121D7">
      <w:pPr>
        <w:pStyle w:val="ArialNa10PtFettLinks061cmHngend014c"/>
        <w:ind w:left="112" w:right="-14" w:hanging="112"/>
        <w:rPr>
          <w:b w:val="0"/>
        </w:rPr>
      </w:pPr>
      <w:r>
        <w:rPr>
          <w:b w:val="0"/>
        </w:rPr>
        <w:t>• Nachträgliche Änderungen sind unter Umständen mit viel Aufwand verbunden.</w:t>
      </w:r>
    </w:p>
    <w:p w:rsidR="008A2B2C" w:rsidRDefault="001121D7" w:rsidP="001121D7">
      <w:pPr>
        <w:pStyle w:val="ArialNa10PtFettLinks061cmHngend014c"/>
        <w:ind w:left="112" w:right="-14" w:hanging="112"/>
        <w:rPr>
          <w:b w:val="0"/>
        </w:rPr>
      </w:pPr>
      <w:r>
        <w:rPr>
          <w:b w:val="0"/>
        </w:rPr>
        <w:t xml:space="preserve">• </w:t>
      </w:r>
      <w:r w:rsidR="00B04FCA" w:rsidRPr="00AC64C1">
        <w:rPr>
          <w:b w:val="0"/>
        </w:rPr>
        <w:t xml:space="preserve">Bei Vergrösserung wirkt das Bild </w:t>
      </w:r>
      <w:proofErr w:type="spellStart"/>
      <w:r w:rsidR="00B04FCA" w:rsidRPr="00AC64C1">
        <w:rPr>
          <w:b w:val="0"/>
        </w:rPr>
        <w:t>verpixelt</w:t>
      </w:r>
      <w:proofErr w:type="spellEnd"/>
      <w:r w:rsidR="00B04FCA" w:rsidRPr="00AC64C1">
        <w:rPr>
          <w:b w:val="0"/>
        </w:rPr>
        <w:t>.</w:t>
      </w:r>
      <w:r w:rsidR="00AC64C1">
        <w:rPr>
          <w:b w:val="0"/>
        </w:rPr>
        <w:t xml:space="preserve"> </w:t>
      </w:r>
    </w:p>
    <w:p w:rsidR="001121D7" w:rsidRDefault="00004C42" w:rsidP="00267351">
      <w:pPr>
        <w:pStyle w:val="ArialNa10PtFettLinks061cmHngend014c"/>
        <w:ind w:left="0" w:right="-14" w:firstLine="0"/>
        <w:rPr>
          <w:b w:val="0"/>
        </w:rPr>
      </w:pPr>
      <w:r>
        <w:rPr>
          <w:b w:val="0"/>
        </w:rPr>
        <w:t xml:space="preserve">Anwendung: </w:t>
      </w:r>
    </w:p>
    <w:p w:rsidR="00B04FCA" w:rsidRDefault="00004C42" w:rsidP="00267351">
      <w:pPr>
        <w:pStyle w:val="ArialNa10PtFettLinks061cmHngend014c"/>
        <w:ind w:left="0" w:right="-14" w:firstLine="0"/>
        <w:rPr>
          <w:b w:val="0"/>
        </w:rPr>
      </w:pPr>
      <w:r>
        <w:rPr>
          <w:b w:val="0"/>
        </w:rPr>
        <w:t>E</w:t>
      </w:r>
      <w:r w:rsidR="00AC64C1">
        <w:rPr>
          <w:b w:val="0"/>
        </w:rPr>
        <w:t>ignet</w:t>
      </w:r>
      <w:r w:rsidR="00B04FCA" w:rsidRPr="00AC64C1">
        <w:rPr>
          <w:b w:val="0"/>
        </w:rPr>
        <w:t xml:space="preserve"> sich </w:t>
      </w:r>
      <w:r w:rsidR="00961828">
        <w:rPr>
          <w:b w:val="0"/>
        </w:rPr>
        <w:t xml:space="preserve">besonders </w:t>
      </w:r>
      <w:r w:rsidR="00B04FCA" w:rsidRPr="00AC64C1">
        <w:rPr>
          <w:b w:val="0"/>
        </w:rPr>
        <w:t>gut für Fotos</w:t>
      </w:r>
      <w:r>
        <w:rPr>
          <w:b w:val="0"/>
        </w:rPr>
        <w:t>. Deshalb sind viele Hintergründe im Bitmap-Modus gehalten.</w:t>
      </w:r>
    </w:p>
    <w:p w:rsidR="001121D7" w:rsidRDefault="001121D7" w:rsidP="00267351">
      <w:pPr>
        <w:pStyle w:val="ArialNa10PtFettLinks061cmHngend014c"/>
        <w:ind w:left="0" w:right="-14" w:firstLine="0"/>
        <w:rPr>
          <w:b w:val="0"/>
        </w:rPr>
      </w:pPr>
    </w:p>
    <w:p w:rsidR="00C5027A" w:rsidRDefault="00B04FCA" w:rsidP="008A535D">
      <w:pPr>
        <w:pStyle w:val="ArialNa10PtFettLinks061cmHngend014c"/>
        <w:ind w:left="0" w:right="-14" w:firstLine="0"/>
        <w:rPr>
          <w:b w:val="0"/>
        </w:rPr>
      </w:pPr>
      <w:r w:rsidRPr="00AC64C1">
        <w:rPr>
          <w:b w:val="0"/>
        </w:rPr>
        <w:t xml:space="preserve">Eine </w:t>
      </w:r>
      <w:r w:rsidRPr="00D56673">
        <w:t>Vektorgrafik</w:t>
      </w:r>
      <w:r w:rsidRPr="00AC64C1">
        <w:rPr>
          <w:b w:val="0"/>
        </w:rPr>
        <w:t xml:space="preserve"> besteht aus berechneten Linien. Diese werden bei Vergrösserung neu berechnet, so dass</w:t>
      </w:r>
      <w:r w:rsidR="00C5027A">
        <w:rPr>
          <w:b w:val="0"/>
        </w:rPr>
        <w:t xml:space="preserve"> das Bild </w:t>
      </w:r>
      <w:r w:rsidR="0072227D">
        <w:rPr>
          <w:b w:val="0"/>
        </w:rPr>
        <w:t>nie</w:t>
      </w:r>
      <w:r w:rsidR="00C5027A">
        <w:rPr>
          <w:b w:val="0"/>
        </w:rPr>
        <w:t xml:space="preserve"> </w:t>
      </w:r>
      <w:proofErr w:type="spellStart"/>
      <w:r w:rsidR="00C5027A">
        <w:rPr>
          <w:b w:val="0"/>
        </w:rPr>
        <w:t>verpixelt</w:t>
      </w:r>
      <w:proofErr w:type="spellEnd"/>
      <w:r w:rsidR="00C5027A">
        <w:rPr>
          <w:b w:val="0"/>
        </w:rPr>
        <w:t xml:space="preserve"> wird.</w:t>
      </w:r>
    </w:p>
    <w:p w:rsidR="001121D7" w:rsidRDefault="00BE137C" w:rsidP="008A535D">
      <w:pPr>
        <w:pStyle w:val="ArialNa10PtFettLinks061cmHngend014c"/>
        <w:ind w:left="0" w:right="-14" w:firstLine="0"/>
        <w:rPr>
          <w:b w:val="0"/>
        </w:rPr>
      </w:pPr>
      <w:r>
        <w:rPr>
          <w:b w:val="0"/>
          <w:noProof/>
        </w:rPr>
        <w:pict>
          <v:shape id="_x0000_s1414" type="#_x0000_t75" style="position:absolute;margin-left:115.4pt;margin-top:8.95pt;width:102.05pt;height:102.5pt;z-index:50;visibility:visible;mso-position-vertical-relative:text">
            <v:imagedata r:id="rId12" o:title=""/>
            <w10:wrap type="square"/>
          </v:shape>
        </w:pict>
      </w:r>
      <w:r w:rsidR="001121D7">
        <w:rPr>
          <w:b w:val="0"/>
        </w:rPr>
        <w:t>Vorteile:</w:t>
      </w:r>
    </w:p>
    <w:p w:rsidR="00AC64C1" w:rsidRDefault="001121D7" w:rsidP="008A535D">
      <w:pPr>
        <w:pStyle w:val="ArialNa10PtFettLinks061cmHngend014c"/>
        <w:ind w:left="112" w:right="-14" w:hanging="112"/>
        <w:rPr>
          <w:b w:val="0"/>
        </w:rPr>
      </w:pPr>
      <w:r>
        <w:rPr>
          <w:b w:val="0"/>
        </w:rPr>
        <w:t xml:space="preserve">• </w:t>
      </w:r>
      <w:r w:rsidR="00AC64C1">
        <w:rPr>
          <w:b w:val="0"/>
        </w:rPr>
        <w:t xml:space="preserve">Beim Zeichnen </w:t>
      </w:r>
      <w:r w:rsidR="00D5696B">
        <w:rPr>
          <w:b w:val="0"/>
        </w:rPr>
        <w:t>hast du</w:t>
      </w:r>
      <w:r w:rsidR="00AC64C1">
        <w:rPr>
          <w:b w:val="0"/>
        </w:rPr>
        <w:t xml:space="preserve"> die grössere Kontrolle über das Resultat.</w:t>
      </w:r>
    </w:p>
    <w:p w:rsidR="002E6BA3" w:rsidRDefault="002E6BA3" w:rsidP="008A535D">
      <w:pPr>
        <w:pStyle w:val="ArialNa10PtFettLinks061cmHngend014c"/>
        <w:ind w:left="112" w:right="-14" w:hanging="112"/>
        <w:rPr>
          <w:b w:val="0"/>
        </w:rPr>
      </w:pPr>
      <w:r>
        <w:rPr>
          <w:b w:val="0"/>
        </w:rPr>
        <w:t>• Nachträgliche Änderungen sind einfach zu machen.</w:t>
      </w:r>
    </w:p>
    <w:p w:rsidR="00AC64C1" w:rsidRDefault="001121D7" w:rsidP="008A535D">
      <w:pPr>
        <w:pStyle w:val="ArialNa10PtFettLinks061cmHngend014c"/>
        <w:ind w:left="112" w:right="-14" w:hanging="112"/>
        <w:rPr>
          <w:b w:val="0"/>
        </w:rPr>
      </w:pPr>
      <w:r>
        <w:rPr>
          <w:b w:val="0"/>
        </w:rPr>
        <w:t xml:space="preserve">• </w:t>
      </w:r>
      <w:r w:rsidR="004E5F45">
        <w:rPr>
          <w:b w:val="0"/>
        </w:rPr>
        <w:t>Bei</w:t>
      </w:r>
      <w:r w:rsidR="00AC64C1">
        <w:rPr>
          <w:b w:val="0"/>
        </w:rPr>
        <w:t xml:space="preserve"> Vergrösserung bleibt das Bild gestochen scharf.</w:t>
      </w:r>
    </w:p>
    <w:p w:rsidR="001121D7" w:rsidRDefault="001121D7" w:rsidP="008A535D">
      <w:pPr>
        <w:pStyle w:val="ArialNa10PtFettLinks061cmHngend014c"/>
        <w:ind w:left="112" w:right="-14" w:hanging="112"/>
        <w:rPr>
          <w:b w:val="0"/>
        </w:rPr>
      </w:pPr>
      <w:r>
        <w:rPr>
          <w:b w:val="0"/>
        </w:rPr>
        <w:t>Nachteile:</w:t>
      </w:r>
    </w:p>
    <w:p w:rsidR="001121D7" w:rsidRDefault="001121D7" w:rsidP="008A535D">
      <w:pPr>
        <w:pStyle w:val="ArialNa10PtFettLinks061cmHngend014c"/>
        <w:ind w:left="112" w:right="-14" w:hanging="112"/>
        <w:rPr>
          <w:b w:val="0"/>
        </w:rPr>
      </w:pPr>
      <w:r>
        <w:rPr>
          <w:b w:val="0"/>
        </w:rPr>
        <w:t>• Die Anwendung ist etwas schwieriger zu lernen.</w:t>
      </w:r>
    </w:p>
    <w:p w:rsidR="008A2B2C" w:rsidRDefault="001121D7" w:rsidP="008A535D">
      <w:pPr>
        <w:pStyle w:val="ArialNa10PtFettLinks061cmHngend014c"/>
        <w:ind w:left="112" w:right="-14" w:hanging="112"/>
        <w:rPr>
          <w:b w:val="0"/>
        </w:rPr>
      </w:pPr>
      <w:r>
        <w:rPr>
          <w:b w:val="0"/>
        </w:rPr>
        <w:t xml:space="preserve">• </w:t>
      </w:r>
      <w:r w:rsidR="008A2B2C">
        <w:rPr>
          <w:b w:val="0"/>
        </w:rPr>
        <w:t>Wenn ein Projekt</w:t>
      </w:r>
      <w:r w:rsidR="006A3DB3">
        <w:rPr>
          <w:b w:val="0"/>
        </w:rPr>
        <w:t xml:space="preserve"> viele komplizierte Vektor</w:t>
      </w:r>
      <w:r w:rsidR="008A4F9F">
        <w:rPr>
          <w:b w:val="0"/>
        </w:rPr>
        <w:t>grafiken</w:t>
      </w:r>
      <w:r w:rsidR="008A2B2C">
        <w:rPr>
          <w:b w:val="0"/>
        </w:rPr>
        <w:t xml:space="preserve"> hat, kann dies das Projekt verlangsamen.</w:t>
      </w:r>
    </w:p>
    <w:p w:rsidR="00AC64C1" w:rsidRDefault="00AC64C1" w:rsidP="008A535D">
      <w:pPr>
        <w:pStyle w:val="ArialNa10PtFettLinks061cmHngend014c"/>
        <w:ind w:left="0" w:right="-14" w:firstLine="0"/>
        <w:rPr>
          <w:b w:val="0"/>
        </w:rPr>
      </w:pPr>
      <w:r>
        <w:rPr>
          <w:b w:val="0"/>
        </w:rPr>
        <w:t xml:space="preserve">Anwendung: </w:t>
      </w:r>
      <w:r w:rsidR="001121D7">
        <w:rPr>
          <w:b w:val="0"/>
        </w:rPr>
        <w:br/>
      </w:r>
      <w:r>
        <w:rPr>
          <w:b w:val="0"/>
        </w:rPr>
        <w:t>Bei den meisten Zeichnungsprojekten in Scratch</w:t>
      </w:r>
      <w:r w:rsidR="00004C42">
        <w:rPr>
          <w:b w:val="0"/>
        </w:rPr>
        <w:t xml:space="preserve">, </w:t>
      </w:r>
      <w:r w:rsidR="004E5F45">
        <w:rPr>
          <w:b w:val="0"/>
        </w:rPr>
        <w:t>sei</w:t>
      </w:r>
      <w:r w:rsidR="00004C42">
        <w:rPr>
          <w:b w:val="0"/>
        </w:rPr>
        <w:t xml:space="preserve"> es </w:t>
      </w:r>
      <w:r w:rsidR="006A3DB3">
        <w:rPr>
          <w:b w:val="0"/>
        </w:rPr>
        <w:t xml:space="preserve">für </w:t>
      </w:r>
      <w:r w:rsidR="00004C42">
        <w:rPr>
          <w:b w:val="0"/>
        </w:rPr>
        <w:t>Hintergründe oder Sprites</w:t>
      </w:r>
      <w:r w:rsidR="006A3DB3">
        <w:rPr>
          <w:b w:val="0"/>
        </w:rPr>
        <w:t>, aber auch für Text,</w:t>
      </w:r>
      <w:r>
        <w:rPr>
          <w:b w:val="0"/>
        </w:rPr>
        <w:t xml:space="preserve"> ist der Vektor-Modus die richtige Wahl.</w:t>
      </w:r>
    </w:p>
    <w:p w:rsidR="00A0394E" w:rsidRDefault="00A0394E" w:rsidP="008A535D">
      <w:pPr>
        <w:pStyle w:val="ArialNa10PtFettLinks061cmHngend014c"/>
        <w:ind w:left="0" w:right="-14" w:firstLine="0"/>
        <w:rPr>
          <w:b w:val="0"/>
        </w:rPr>
      </w:pPr>
    </w:p>
    <w:p w:rsidR="00A0394E" w:rsidRDefault="00A0394E" w:rsidP="008A535D">
      <w:pPr>
        <w:pStyle w:val="ArialNa10PtFettLinks061cmHngend014c"/>
        <w:ind w:left="0" w:right="-14" w:firstLine="0"/>
        <w:rPr>
          <w:b w:val="0"/>
        </w:rPr>
      </w:pPr>
    </w:p>
    <w:p w:rsidR="00A0394E" w:rsidRDefault="00A0394E" w:rsidP="008A535D">
      <w:pPr>
        <w:pStyle w:val="ArialNa10PtFettLinks061cmHngend014c"/>
        <w:ind w:left="0" w:right="-14" w:firstLine="0"/>
        <w:rPr>
          <w:b w:val="0"/>
        </w:rPr>
      </w:pPr>
    </w:p>
    <w:p w:rsidR="003A1D22" w:rsidRPr="00B455FB" w:rsidRDefault="0001527B" w:rsidP="008A535D">
      <w:pPr>
        <w:pStyle w:val="ArialNa10PtFettLinks061cmHngend014c"/>
        <w:ind w:left="0" w:right="-14" w:firstLine="0"/>
      </w:pPr>
      <w:r>
        <w:t xml:space="preserve">Zeichnen im </w:t>
      </w:r>
      <w:proofErr w:type="spellStart"/>
      <w:r>
        <w:t>Bitmapm</w:t>
      </w:r>
      <w:r w:rsidR="00A0394E" w:rsidRPr="00B455FB">
        <w:t>odus</w:t>
      </w:r>
      <w:proofErr w:type="spellEnd"/>
    </w:p>
    <w:p w:rsidR="001A0492" w:rsidRDefault="001A0492" w:rsidP="008A535D">
      <w:pPr>
        <w:pStyle w:val="ArialNa10PtFettLinks061cmHngend014c"/>
        <w:ind w:left="0" w:right="-14" w:firstLine="0"/>
        <w:rPr>
          <w:b w:val="0"/>
        </w:rPr>
      </w:pPr>
      <w:r>
        <w:rPr>
          <w:b w:val="0"/>
        </w:rPr>
        <w:t>Viele Werkzeuge sind mehr oder weniger selbsterklärend:</w:t>
      </w:r>
    </w:p>
    <w:p w:rsidR="001A0492" w:rsidRDefault="00BE137C" w:rsidP="00BE2445">
      <w:pPr>
        <w:pStyle w:val="ArialNa10PtFettLinks061cmHngend014c"/>
        <w:ind w:left="504" w:right="-14" w:firstLine="0"/>
        <w:rPr>
          <w:b w:val="0"/>
        </w:rPr>
      </w:pPr>
      <w:r>
        <w:rPr>
          <w:noProof/>
        </w:rPr>
        <w:pict>
          <v:shape id="_x0000_s1446" type="#_x0000_t75" style="position:absolute;left:0;text-align:left;margin-left:181.5pt;margin-top:38.6pt;width:35.45pt;height:20.8pt;z-index:60;visibility:visible;mso-wrap-style:square;mso-wrap-distance-left:9pt;mso-wrap-distance-top:0;mso-wrap-distance-right:9pt;mso-wrap-distance-bottom:0;mso-position-horizontal-relative:text;mso-position-vertical-relative:text">
            <v:imagedata r:id="rId13" o:title="" cropbottom="-3271f" cropright="9007f"/>
            <w10:wrap type="square"/>
          </v:shape>
        </w:pict>
      </w:r>
      <w:r>
        <w:rPr>
          <w:noProof/>
        </w:rPr>
        <w:pict>
          <v:shape id="_x0000_s1343" type="#_x0000_t75" style="position:absolute;left:0;text-align:left;margin-left:-.3pt;margin-top:1.4pt;width:20.5pt;height:18.8pt;z-index:10;visibility:visible">
            <v:imagedata r:id="rId14" o:title="" croptop="735f" cropbottom="58661f" cropleft="8025f" cropright="7660f"/>
          </v:shape>
        </w:pict>
      </w:r>
      <w:r w:rsidR="003847DE">
        <w:rPr>
          <w:b w:val="0"/>
        </w:rPr>
        <w:t>Pinsel: E</w:t>
      </w:r>
      <w:r w:rsidR="001A0492">
        <w:rPr>
          <w:b w:val="0"/>
        </w:rPr>
        <w:t>rmöglicht das freihändige Zeichnen (soweit dies mit der Maus möglich ist</w:t>
      </w:r>
      <w:r w:rsidR="00C4634E">
        <w:rPr>
          <w:b w:val="0"/>
        </w:rPr>
        <w:t>…</w:t>
      </w:r>
      <w:r w:rsidR="008433E3">
        <w:rPr>
          <w:b w:val="0"/>
        </w:rPr>
        <w:t>)</w:t>
      </w:r>
      <w:r w:rsidR="001A0492">
        <w:rPr>
          <w:b w:val="0"/>
        </w:rPr>
        <w:t>.</w:t>
      </w:r>
      <w:r w:rsidR="008A535D">
        <w:rPr>
          <w:b w:val="0"/>
        </w:rPr>
        <w:t xml:space="preserve"> </w:t>
      </w:r>
      <w:r w:rsidR="008A535D">
        <w:rPr>
          <w:b w:val="0"/>
        </w:rPr>
        <w:br/>
        <w:t xml:space="preserve">Wie bei vielen </w:t>
      </w:r>
      <w:r w:rsidR="00B455FB">
        <w:rPr>
          <w:b w:val="0"/>
        </w:rPr>
        <w:t xml:space="preserve">anderen </w:t>
      </w:r>
      <w:r w:rsidR="008A535D">
        <w:rPr>
          <w:b w:val="0"/>
        </w:rPr>
        <w:t>der nachfolgenden Werkzeuge kann</w:t>
      </w:r>
      <w:r w:rsidR="00B455FB">
        <w:rPr>
          <w:b w:val="0"/>
        </w:rPr>
        <w:t xml:space="preserve"> die</w:t>
      </w:r>
      <w:r w:rsidR="008A535D">
        <w:rPr>
          <w:b w:val="0"/>
        </w:rPr>
        <w:t xml:space="preserve"> Strickdicke unten links gewählt werden, wenn das entsprechende Werkzeug </w:t>
      </w:r>
      <w:r w:rsidR="00B455FB">
        <w:rPr>
          <w:b w:val="0"/>
        </w:rPr>
        <w:t>angeklickt ist.</w:t>
      </w:r>
    </w:p>
    <w:p w:rsidR="003847DE" w:rsidRDefault="00BE137C" w:rsidP="00BE2445">
      <w:pPr>
        <w:pStyle w:val="ArialNa10PtFettLinks061cmHngend014c"/>
        <w:ind w:left="504" w:right="-14" w:firstLine="0"/>
        <w:rPr>
          <w:b w:val="0"/>
        </w:rPr>
      </w:pPr>
      <w:r>
        <w:rPr>
          <w:noProof/>
        </w:rPr>
        <w:pict>
          <v:shape id="_x0000_s1344" type="#_x0000_t75" style="position:absolute;left:0;text-align:left;margin-left:-.3pt;margin-top:.05pt;width:20.9pt;height:18.8pt;z-index:11;visibility:visible">
            <v:imagedata r:id="rId14" o:title="" croptop="7104f" cropbottom="52292f" cropleft="7052f" cropright="7660f"/>
          </v:shape>
        </w:pict>
      </w:r>
      <w:r w:rsidR="003847DE">
        <w:rPr>
          <w:b w:val="0"/>
        </w:rPr>
        <w:t>Linie: Zeichnet gerade Linien. Drücken der Umschalttaste ergibt senkrechte, bzw. waagrechte Linien.</w:t>
      </w:r>
    </w:p>
    <w:p w:rsidR="003847DE" w:rsidRDefault="00BE137C" w:rsidP="00BE2445">
      <w:pPr>
        <w:pStyle w:val="ArialNa10PtFettLinks061cmHngend014c"/>
        <w:ind w:left="504" w:right="-14" w:firstLine="0"/>
        <w:rPr>
          <w:b w:val="0"/>
        </w:rPr>
      </w:pPr>
      <w:r>
        <w:rPr>
          <w:noProof/>
        </w:rPr>
        <w:pict>
          <v:shape id="_x0000_s1345" type="#_x0000_t75" style="position:absolute;left:0;text-align:left;margin-left:-.3pt;margin-top:-.15pt;width:21.25pt;height:19.55pt;z-index:12;visibility:visible">
            <v:imagedata r:id="rId14" o:title="" croptop="13228f" cropbottom="45923f" cropleft="8025f" cropright="5836f"/>
          </v:shape>
        </w:pict>
      </w:r>
      <w:r w:rsidR="003847DE">
        <w:rPr>
          <w:b w:val="0"/>
        </w:rPr>
        <w:t>Rechteck: Zeichnet Rechtecke. Drücken der Umschalttaste ergibt ein Quadrat.</w:t>
      </w:r>
    </w:p>
    <w:p w:rsidR="003847DE" w:rsidRDefault="00BE137C" w:rsidP="00BE2445">
      <w:pPr>
        <w:pStyle w:val="ArialNa10PtFettLinks061cmHngend014c"/>
        <w:ind w:left="504" w:right="-14" w:firstLine="0"/>
        <w:rPr>
          <w:b w:val="0"/>
        </w:rPr>
      </w:pPr>
      <w:r>
        <w:rPr>
          <w:noProof/>
        </w:rPr>
        <w:pict>
          <v:shape id="_x0000_s1347" type="#_x0000_t75" style="position:absolute;left:0;text-align:left;margin-left:-.3pt;margin-top:23.2pt;width:20.15pt;height:19.15pt;z-index:13;visibility:visible">
            <v:imagedata r:id="rId14" o:title="" croptop="26097f" cropbottom="33184f" cropleft="8025f" cropright="8511f"/>
          </v:shape>
        </w:pict>
      </w:r>
      <w:r>
        <w:rPr>
          <w:noProof/>
        </w:rPr>
        <w:pict>
          <v:shape id="_x0000_s1348" type="#_x0000_t75" style="position:absolute;left:0;text-align:left;margin-left:-.3pt;margin-top:91.45pt;width:19pt;height:19.6pt;z-index:14;visibility:visible">
            <v:imagedata r:id="rId14" o:title="" croptop="32450f" cropbottom="26684f" cropleft="8025f" cropright="11308f"/>
          </v:shape>
        </w:pict>
      </w:r>
      <w:r>
        <w:rPr>
          <w:noProof/>
        </w:rPr>
        <w:pict>
          <v:shape id="_x0000_s1353" type="#_x0000_t75" style="position:absolute;left:0;text-align:left;margin-left:-.3pt;margin-top:.35pt;width:21.5pt;height:18.8pt;z-index:18;visibility:visible">
            <v:imagedata r:id="rId15" o:title="" croptop="8015f" cropbottom="13202f" cropleft="3748f" cropright="39405f"/>
          </v:shape>
        </w:pict>
      </w:r>
      <w:r w:rsidR="003847DE">
        <w:rPr>
          <w:b w:val="0"/>
        </w:rPr>
        <w:t>Ellipse: Zeichnet Ellipsen. Drücken der Umschal</w:t>
      </w:r>
      <w:r w:rsidR="00363CC0">
        <w:rPr>
          <w:b w:val="0"/>
        </w:rPr>
        <w:t>t</w:t>
      </w:r>
      <w:r w:rsidR="003847DE">
        <w:rPr>
          <w:b w:val="0"/>
        </w:rPr>
        <w:t>taste ergibt einen Kreis.</w:t>
      </w:r>
      <w:r w:rsidR="00C4634E">
        <w:rPr>
          <w:b w:val="0"/>
        </w:rPr>
        <w:br/>
        <w:t>Textwerkzeug: Ermöglicht das Schreiben von Text. Wenn es angewählt ist, kann unten links zwischen sechs Schriften gewählt werden.</w:t>
      </w:r>
      <w:r w:rsidR="00C4634E">
        <w:rPr>
          <w:b w:val="0"/>
        </w:rPr>
        <w:br/>
        <w:t>Wenn der Text fertig geschrieben ist, kann er verschoben oder verzogen werden, solange die „Anfasser“ sichtbar sind.</w:t>
      </w:r>
    </w:p>
    <w:p w:rsidR="00C4634E" w:rsidRDefault="00BE137C" w:rsidP="00BE2445">
      <w:pPr>
        <w:pStyle w:val="ArialNa10PtFettLinks061cmHngend014c"/>
        <w:ind w:left="504" w:right="-14" w:firstLine="0"/>
        <w:rPr>
          <w:b w:val="0"/>
        </w:rPr>
      </w:pPr>
      <w:r>
        <w:rPr>
          <w:noProof/>
        </w:rPr>
        <w:pict>
          <v:shape id="_x0000_s1354" type="#_x0000_t75" style="position:absolute;left:0;text-align:left;margin-left:171.8pt;margin-top:24.9pt;width:45.65pt;height:35.15pt;z-index:19;visibility:visible">
            <v:imagedata r:id="rId16" o:title=""/>
            <w10:wrap type="square"/>
          </v:shape>
        </w:pict>
      </w:r>
      <w:r w:rsidR="00C4634E">
        <w:rPr>
          <w:b w:val="0"/>
        </w:rPr>
        <w:t>Füllwe</w:t>
      </w:r>
      <w:r w:rsidR="008A535D">
        <w:rPr>
          <w:b w:val="0"/>
        </w:rPr>
        <w:t xml:space="preserve">rkzeug: Füllt abgegrenzte Flächen mit der gewählten Farbe. Möglich ist es auch, einen Farbverlauf herzustellen. Dazu muss, nachdem das Füllwerkzeug ausgewählt worden ist, unten links </w:t>
      </w:r>
      <w:r w:rsidR="00665676">
        <w:rPr>
          <w:b w:val="0"/>
        </w:rPr>
        <w:t>der gewünschte</w:t>
      </w:r>
      <w:r w:rsidR="008A535D">
        <w:rPr>
          <w:b w:val="0"/>
        </w:rPr>
        <w:t xml:space="preserve"> Verlauf </w:t>
      </w:r>
      <w:r w:rsidR="00B455FB">
        <w:rPr>
          <w:b w:val="0"/>
        </w:rPr>
        <w:t>angeklickt</w:t>
      </w:r>
      <w:r w:rsidR="008A535D">
        <w:rPr>
          <w:b w:val="0"/>
        </w:rPr>
        <w:t xml:space="preserve"> werden.</w:t>
      </w:r>
    </w:p>
    <w:p w:rsidR="008A535D" w:rsidRDefault="00BE137C" w:rsidP="00BE2445">
      <w:pPr>
        <w:pStyle w:val="ArialNa10PtFettLinks061cmHngend014c"/>
        <w:ind w:left="504" w:right="-14" w:firstLine="0"/>
        <w:rPr>
          <w:b w:val="0"/>
        </w:rPr>
      </w:pPr>
      <w:r>
        <w:rPr>
          <w:noProof/>
        </w:rPr>
        <w:pict>
          <v:shape id="_x0000_s1349" type="#_x0000_t75" style="position:absolute;left:0;text-align:left;margin-left:-.3pt;margin-top:-.25pt;width:20.5pt;height:18.8pt;z-index:15;visibility:visible">
            <v:imagedata r:id="rId14" o:title="" croptop="38949f" cropbottom="20446f" cropleft="8025f" cropright="7660f"/>
          </v:shape>
        </w:pict>
      </w:r>
      <w:r w:rsidR="008A535D">
        <w:rPr>
          <w:b w:val="0"/>
        </w:rPr>
        <w:t xml:space="preserve">Radiergummi: Putzt ohne Rücksicht auf Verluste alles weg. </w:t>
      </w:r>
    </w:p>
    <w:p w:rsidR="00B455FB" w:rsidRDefault="00BE137C" w:rsidP="00BE2445">
      <w:pPr>
        <w:pStyle w:val="ArialNa10PtFettLinks061cmHngend014c"/>
        <w:ind w:left="504" w:right="-14" w:firstLine="0"/>
        <w:rPr>
          <w:b w:val="0"/>
        </w:rPr>
      </w:pPr>
      <w:r>
        <w:rPr>
          <w:noProof/>
        </w:rPr>
        <w:pict>
          <v:shape id="_x0000_s1350" type="#_x0000_t75" style="position:absolute;left:0;text-align:left;margin-left:-.3pt;margin-top:-.05pt;width:20.5pt;height:19.55pt;z-index:16;visibility:visible">
            <v:imagedata r:id="rId14" o:title="" croptop="45073f" cropbottom="14077f" cropleft="8025f" cropright="7660f"/>
          </v:shape>
        </w:pict>
      </w:r>
      <w:r w:rsidR="00B455FB">
        <w:rPr>
          <w:b w:val="0"/>
        </w:rPr>
        <w:t xml:space="preserve">Auswahlwerkzeug: Wählt den </w:t>
      </w:r>
      <w:r w:rsidR="004D4667">
        <w:rPr>
          <w:b w:val="0"/>
        </w:rPr>
        <w:t>an</w:t>
      </w:r>
      <w:r w:rsidR="00B455FB">
        <w:rPr>
          <w:b w:val="0"/>
        </w:rPr>
        <w:t>gewählten Teil der Malfläche aus, so dass dieser verschoben, gedreht oder gelöscht werden kann.</w:t>
      </w:r>
    </w:p>
    <w:p w:rsidR="004D0152" w:rsidRDefault="000653D7" w:rsidP="008A535D">
      <w:pPr>
        <w:pStyle w:val="ArialNa10PtFettLinks061cmHngend014c"/>
        <w:ind w:left="567" w:right="-14" w:firstLine="0"/>
        <w:rPr>
          <w:b w:val="0"/>
        </w:rPr>
        <w:sectPr w:rsidR="004D0152" w:rsidSect="0001728C">
          <w:type w:val="continuous"/>
          <w:pgSz w:w="11906" w:h="16838"/>
          <w:pgMar w:top="680" w:right="991" w:bottom="680" w:left="1701" w:header="709" w:footer="709" w:gutter="0"/>
          <w:cols w:num="2" w:space="452"/>
          <w:docGrid w:linePitch="360"/>
        </w:sectPr>
      </w:pPr>
      <w:r>
        <w:rPr>
          <w:b w:val="0"/>
        </w:rPr>
        <w:br w:type="page"/>
      </w:r>
      <w:r w:rsidR="00BE137C">
        <w:rPr>
          <w:b w:val="0"/>
          <w:noProof/>
        </w:rPr>
        <w:lastRenderedPageBreak/>
        <w:pict>
          <v:group id="_x0000_s1367" style="position:absolute;left:0;text-align:left;margin-left:-27.3pt;margin-top:-8.3pt;width:506.25pt;height:796.6pt;z-index:20" coordorigin="1140,510" coordsize="10125,15932">
            <v:shape id="Textfeld 2" o:spid="_x0000_s1368" type="#_x0000_t202" style="position:absolute;left:10556;top:16166;width:709;height:276;visibility:visible;mso-height-percent:200;mso-wrap-distance-top:3.6pt;mso-wrap-distance-bottom:3.6pt;mso-height-percent:200;mso-width-relative:margin;mso-height-relative:margin" filled="f" stroked="f">
              <v:textbox style="mso-fit-shape-to-text:t" inset="0,0,0,0">
                <w:txbxContent>
                  <w:p w:rsidR="004D0152" w:rsidRDefault="00BE137C" w:rsidP="004D0152">
                    <w:hyperlink r:id="rId17" w:history="1"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"https://i.creativecommons.org/l/by-nc-sa/4.0/88x31.png" \* MERGEFORMATINET </w:instrText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11283F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11283F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11283F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3202B9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3202B9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3202B9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984F23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984F23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984F23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F665C9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F665C9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F665C9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>INCLUDEPICTURE  "https://i.creativecommons.org/l/by-nc-sa/4.0/88x31.png" \* MERGEFORMATINET</w:instrText>
                      </w:r>
                      <w:r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pict>
                          <v:shape id="_x0000_i1025" type="#_x0000_t75" alt="Creative Commons Lizenzvertrag" href="http://creativecommons.org/licenses/by-nc-sa/4.0/" style="width:33pt;height:12pt" o:button="t">
                            <v:imagedata r:id="rId18" r:href="rId19"/>
                          </v:shape>
                        </w:pict>
                      </w:r>
                      <w:r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F665C9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984F23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3202B9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11283F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4D0152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</w:hyperlink>
                  </w:p>
                </w:txbxContent>
              </v:textbox>
            </v:shape>
            <v:shape id="_x0000_s1369" type="#_x0000_t202" style="position:absolute;left:1140;top:675;width:8972;height:720" fillcolor="#0083c4">
              <v:textbox style="mso-next-textbox:#_x0000_s1369" inset="60mm,2.5mm">
                <w:txbxContent>
                  <w:p w:rsidR="004D0152" w:rsidRPr="00702A09" w:rsidRDefault="004D0152" w:rsidP="004D0152">
                    <w:pPr>
                      <w:rPr>
                        <w:rFonts w:ascii="Arial" w:hAnsi="Arial" w:cs="Arial"/>
                        <w:b/>
                        <w:emboss/>
                        <w:color w:val="FFFFFF"/>
                        <w:w w:val="85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emboss/>
                        <w:color w:val="FFFFFF"/>
                        <w:w w:val="85"/>
                        <w:sz w:val="40"/>
                        <w:szCs w:val="40"/>
                      </w:rPr>
                      <w:t>Zeichnen mit Scratch</w:t>
                    </w:r>
                  </w:p>
                  <w:p w:rsidR="004D0152" w:rsidRPr="00FE115A" w:rsidRDefault="004D0152" w:rsidP="004D0152">
                    <w:pPr>
                      <w:rPr>
                        <w:rFonts w:ascii="Arial" w:hAnsi="Arial" w:cs="Arial"/>
                        <w:b/>
                        <w:emboss/>
                        <w:color w:val="FFFFFF"/>
                        <w:w w:val="90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370" type="#_x0000_t202" style="position:absolute;left:10112;top:675;width:1093;height:720" fillcolor="#0083c4">
              <v:textbox style="mso-next-textbox:#_x0000_s1370" inset="1mm,2.5mm,1mm">
                <w:txbxContent>
                  <w:p w:rsidR="004D0152" w:rsidRPr="00BD17F7" w:rsidRDefault="004D0152" w:rsidP="004D0152">
                    <w:pPr>
                      <w:jc w:val="center"/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  <w:t>I 3b</w:t>
                    </w:r>
                  </w:p>
                  <w:p w:rsidR="004D0152" w:rsidRPr="00BD17F7" w:rsidRDefault="004D0152" w:rsidP="004D0152">
                    <w:pPr>
                      <w:jc w:val="center"/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371" type="#_x0000_t75" style="position:absolute;left:2274;top:726;width:1875;height:615">
              <v:imagedata r:id="rId4" o:title="Logo"/>
            </v:shape>
            <v:oval id="_x0000_s1372" style="position:absolute;left:1305;top:510;width:855;height:1080"/>
            <v:shape id="_x0000_s1373" type="#_x0000_t75" style="position:absolute;left:1425;top:686;width:653;height:706">
              <v:imagedata r:id="rId5" o:title="Scratch_cat"/>
            </v:shape>
            <v:group id="_x0000_s1374" style="position:absolute;left:1140;top:984;width:10065;height:15130" coordorigin="1140,1260" coordsize="10065,14880">
              <v:line id="_x0000_s1375" style="position:absolute" from="1140,1350" to="1140,16140"/>
              <v:line id="_x0000_s1376" style="position:absolute" from="11205,1260" to="11205,16140"/>
              <v:line id="_x0000_s1377" style="position:absolute" from="1140,16140" to="11205,16140"/>
            </v:group>
            <v:shape id="_x0000_s1378" type="#_x0000_t202" style="position:absolute;left:10026;top:16155;width:480;height:241;visibility:visible;mso-height-percent:200;mso-wrap-distance-top:3.6pt;mso-wrap-distance-bottom:3.6pt;mso-height-percent:200;mso-width-relative:margin;mso-height-relative:margin" filled="f" stroked="f">
              <v:textbox style="mso-next-textbox:#_x0000_s1378;mso-fit-shape-to-text:t" inset="0,1mm,0,0">
                <w:txbxContent>
                  <w:p w:rsidR="004D0152" w:rsidRPr="00566D86" w:rsidRDefault="004D0152" w:rsidP="004D015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uf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/1/17</w:t>
                    </w:r>
                  </w:p>
                </w:txbxContent>
              </v:textbox>
            </v:shape>
          </v:group>
        </w:pict>
      </w:r>
    </w:p>
    <w:p w:rsidR="004D0152" w:rsidRDefault="004D0152" w:rsidP="008A535D">
      <w:pPr>
        <w:pStyle w:val="ArialNa10PtFettLinks061cmHngend014c"/>
        <w:ind w:left="567" w:right="-14" w:firstLine="0"/>
        <w:rPr>
          <w:b w:val="0"/>
        </w:rPr>
      </w:pPr>
    </w:p>
    <w:p w:rsidR="004D0152" w:rsidRDefault="004D0152" w:rsidP="008A535D">
      <w:pPr>
        <w:pStyle w:val="ArialNa10PtFettLinks061cmHngend014c"/>
        <w:ind w:left="567" w:right="-14" w:firstLine="0"/>
        <w:rPr>
          <w:b w:val="0"/>
        </w:rPr>
      </w:pPr>
    </w:p>
    <w:p w:rsidR="004D0152" w:rsidRDefault="004D0152" w:rsidP="008A535D">
      <w:pPr>
        <w:pStyle w:val="ArialNa10PtFettLinks061cmHngend014c"/>
        <w:ind w:left="567" w:right="-14" w:firstLine="0"/>
        <w:rPr>
          <w:b w:val="0"/>
        </w:rPr>
      </w:pPr>
    </w:p>
    <w:p w:rsidR="004D0152" w:rsidRDefault="004D0152" w:rsidP="008A535D">
      <w:pPr>
        <w:pStyle w:val="ArialNa10PtFettLinks061cmHngend014c"/>
        <w:ind w:left="567" w:right="-14" w:firstLine="0"/>
        <w:rPr>
          <w:b w:val="0"/>
        </w:rPr>
      </w:pPr>
    </w:p>
    <w:p w:rsidR="004D0152" w:rsidRDefault="004D0152" w:rsidP="008A535D">
      <w:pPr>
        <w:pStyle w:val="ArialNa10PtFettLinks061cmHngend014c"/>
        <w:ind w:left="567" w:right="-14" w:firstLine="0"/>
        <w:rPr>
          <w:b w:val="0"/>
        </w:rPr>
      </w:pPr>
    </w:p>
    <w:p w:rsidR="004D0152" w:rsidRDefault="00BE137C" w:rsidP="008A535D">
      <w:pPr>
        <w:pStyle w:val="ArialNa10PtFettLinks061cmHngend014c"/>
        <w:ind w:left="567" w:right="-14" w:firstLine="0"/>
        <w:rPr>
          <w:b w:val="0"/>
        </w:rPr>
      </w:pPr>
      <w:r>
        <w:rPr>
          <w:noProof/>
        </w:rPr>
        <w:pict>
          <v:shape id="_x0000_s1383" type="#_x0000_t75" style="position:absolute;left:0;text-align:left;margin-left:241.55pt;margin-top:11.45pt;width:14.7pt;height:12.25pt;z-index:24;visibility:visible">
            <v:imagedata r:id="rId20" o:title="" croptop="23665f" cropbottom="36002f" cropleft="2476f" cropright="14527f"/>
          </v:shape>
        </w:pict>
      </w:r>
      <w:r>
        <w:rPr>
          <w:noProof/>
        </w:rPr>
        <w:pict>
          <v:shape id="_x0000_s1351" type="#_x0000_t75" style="position:absolute;left:0;text-align:left;margin-left:-.05pt;margin-top:11.45pt;width:21.25pt;height:19.2pt;z-index:17;visibility:visible">
            <v:imagedata r:id="rId14" o:title="" croptop="51557f" cropbottom="7708f" cropleft="8025f" cropright="5836f"/>
          </v:shape>
        </w:pict>
      </w:r>
    </w:p>
    <w:p w:rsidR="004D0152" w:rsidRDefault="004D0152" w:rsidP="004D0152">
      <w:pPr>
        <w:pStyle w:val="ArialNa10PtFettLinks061cmHngend014c"/>
        <w:ind w:left="0" w:right="-14" w:firstLine="0"/>
        <w:rPr>
          <w:b w:val="0"/>
        </w:rPr>
        <w:sectPr w:rsidR="004D0152" w:rsidSect="004D0152">
          <w:type w:val="continuous"/>
          <w:pgSz w:w="11906" w:h="16838"/>
          <w:pgMar w:top="680" w:right="991" w:bottom="680" w:left="1701" w:header="709" w:footer="709" w:gutter="0"/>
          <w:cols w:space="452"/>
          <w:docGrid w:linePitch="360"/>
        </w:sectPr>
      </w:pPr>
    </w:p>
    <w:p w:rsidR="000653D7" w:rsidRDefault="00B455FB" w:rsidP="00BE2445">
      <w:pPr>
        <w:pStyle w:val="ArialNa10PtFettLinks061cmHngend014c"/>
        <w:ind w:left="490" w:right="-14" w:firstLine="0"/>
        <w:rPr>
          <w:b w:val="0"/>
        </w:rPr>
      </w:pPr>
      <w:r>
        <w:rPr>
          <w:b w:val="0"/>
        </w:rPr>
        <w:t>Zauberstab:</w:t>
      </w:r>
      <w:r w:rsidR="00FD7478">
        <w:rPr>
          <w:b w:val="0"/>
        </w:rPr>
        <w:t xml:space="preserve"> Soll helfen, eine Figur vom Hintergrund zu trennen, ist in der Anwendung aber ziemlich schwierig</w:t>
      </w:r>
      <w:r w:rsidR="004A6774">
        <w:rPr>
          <w:b w:val="0"/>
        </w:rPr>
        <w:t xml:space="preserve"> und </w:t>
      </w:r>
      <w:r w:rsidR="009B03FF">
        <w:rPr>
          <w:b w:val="0"/>
        </w:rPr>
        <w:t xml:space="preserve">oft </w:t>
      </w:r>
      <w:r w:rsidR="004A6774">
        <w:rPr>
          <w:b w:val="0"/>
        </w:rPr>
        <w:t>nicht wirklich erfolgversprechend</w:t>
      </w:r>
      <w:r w:rsidR="008A5837">
        <w:rPr>
          <w:b w:val="0"/>
        </w:rPr>
        <w:t>.</w:t>
      </w:r>
      <w:r w:rsidR="004A6774">
        <w:rPr>
          <w:b w:val="0"/>
        </w:rPr>
        <w:t xml:space="preserve"> Die Figur, welche behalten werden soll</w:t>
      </w:r>
      <w:r w:rsidR="000653D7">
        <w:rPr>
          <w:b w:val="0"/>
        </w:rPr>
        <w:t>,</w:t>
      </w:r>
      <w:r w:rsidR="004A6774">
        <w:rPr>
          <w:b w:val="0"/>
        </w:rPr>
        <w:t xml:space="preserve"> muss mit dem grünen Stift i</w:t>
      </w:r>
      <w:r w:rsidR="0020274C">
        <w:rPr>
          <w:b w:val="0"/>
        </w:rPr>
        <w:t>nwendig umrundet werden. Danach erscheint der abzutrennende Teil schwarzweiss.</w:t>
      </w:r>
      <w:r w:rsidR="004A6774">
        <w:rPr>
          <w:b w:val="0"/>
        </w:rPr>
        <w:t xml:space="preserve"> </w:t>
      </w:r>
      <w:r w:rsidR="0020274C">
        <w:rPr>
          <w:b w:val="0"/>
        </w:rPr>
        <w:t>Falls das Ergebnis ok ist, kann irgendwo ausserhalb der karierten Arbeitsfläche geklickt werden und</w:t>
      </w:r>
      <w:r w:rsidR="00837251">
        <w:rPr>
          <w:b w:val="0"/>
        </w:rPr>
        <w:t xml:space="preserve"> die freizustellende Figur </w:t>
      </w:r>
      <w:r w:rsidR="00883F8F">
        <w:rPr>
          <w:b w:val="0"/>
        </w:rPr>
        <w:t>sollte</w:t>
      </w:r>
      <w:r w:rsidR="00837251">
        <w:rPr>
          <w:b w:val="0"/>
        </w:rPr>
        <w:t xml:space="preserve"> übrig</w:t>
      </w:r>
      <w:r w:rsidR="00883F8F">
        <w:rPr>
          <w:b w:val="0"/>
        </w:rPr>
        <w:t>bleiben</w:t>
      </w:r>
      <w:r w:rsidR="00837251">
        <w:rPr>
          <w:b w:val="0"/>
        </w:rPr>
        <w:t>.</w:t>
      </w:r>
    </w:p>
    <w:p w:rsidR="00837251" w:rsidRDefault="00BE137C" w:rsidP="00BE2445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379" type="#_x0000_t75" style="position:absolute;left:0;text-align:left;margin-left:-.05pt;margin-top:.1pt;width:21.85pt;height:18.65pt;z-index:21;visibility:visible">
            <v:imagedata r:id="rId14" o:title="" croptop="57746f" cropbottom="1699f" cropleft="8025f" cropright="4377f"/>
          </v:shape>
        </w:pict>
      </w:r>
      <w:r w:rsidR="00837251">
        <w:rPr>
          <w:b w:val="0"/>
        </w:rPr>
        <w:t xml:space="preserve">Stempel: </w:t>
      </w:r>
      <w:r w:rsidR="00E57CEB">
        <w:rPr>
          <w:b w:val="0"/>
        </w:rPr>
        <w:t>Mit ihm kann ein Bereich</w:t>
      </w:r>
      <w:r w:rsidR="000D68D8">
        <w:rPr>
          <w:b w:val="0"/>
        </w:rPr>
        <w:t xml:space="preserve"> ausgewählt werden, der anschliessend kopiert wird.</w:t>
      </w:r>
    </w:p>
    <w:p w:rsidR="00A10BC5" w:rsidRDefault="00A10BC5" w:rsidP="0020274C">
      <w:pPr>
        <w:pStyle w:val="ArialNa10PtFettLinks061cmHngend014c"/>
        <w:ind w:left="567" w:right="-14" w:firstLine="0"/>
        <w:rPr>
          <w:b w:val="0"/>
        </w:rPr>
      </w:pPr>
    </w:p>
    <w:p w:rsidR="00A10BC5" w:rsidRDefault="00A10BC5" w:rsidP="0020274C">
      <w:pPr>
        <w:pStyle w:val="ArialNa10PtFettLinks061cmHngend014c"/>
        <w:ind w:left="567" w:right="-14" w:firstLine="0"/>
        <w:rPr>
          <w:b w:val="0"/>
        </w:rPr>
      </w:pPr>
    </w:p>
    <w:p w:rsidR="00A10BC5" w:rsidRPr="00B455FB" w:rsidRDefault="00A10BC5" w:rsidP="00A10BC5">
      <w:pPr>
        <w:pStyle w:val="ArialNa10PtFettLinks061cmHngend014c"/>
        <w:ind w:left="0" w:right="-14" w:firstLine="0"/>
      </w:pPr>
      <w:r w:rsidRPr="00B455FB">
        <w:t xml:space="preserve">Zeichnen im </w:t>
      </w:r>
      <w:r>
        <w:t>Vektor</w:t>
      </w:r>
      <w:r w:rsidR="0001527B">
        <w:t>m</w:t>
      </w:r>
      <w:r w:rsidRPr="00B455FB">
        <w:t>odus</w:t>
      </w:r>
    </w:p>
    <w:p w:rsidR="00A10BC5" w:rsidRDefault="008A5837" w:rsidP="009B03FF">
      <w:pPr>
        <w:pStyle w:val="ArialNa10PtFettLinks061cmHngend014c"/>
        <w:ind w:left="0" w:right="-14" w:firstLine="0"/>
        <w:rPr>
          <w:b w:val="0"/>
        </w:rPr>
      </w:pPr>
      <w:r>
        <w:rPr>
          <w:b w:val="0"/>
        </w:rPr>
        <w:t>Werkzeuge</w:t>
      </w:r>
      <w:r w:rsidR="001A7524">
        <w:rPr>
          <w:b w:val="0"/>
        </w:rPr>
        <w:t>,</w:t>
      </w:r>
      <w:r>
        <w:rPr>
          <w:b w:val="0"/>
        </w:rPr>
        <w:t xml:space="preserve"> </w:t>
      </w:r>
      <w:r w:rsidR="001A7524">
        <w:rPr>
          <w:b w:val="0"/>
        </w:rPr>
        <w:t>welche im</w:t>
      </w:r>
      <w:r>
        <w:rPr>
          <w:b w:val="0"/>
        </w:rPr>
        <w:t xml:space="preserve"> Vektormodus ähnlich wie im </w:t>
      </w:r>
      <w:proofErr w:type="spellStart"/>
      <w:r>
        <w:rPr>
          <w:b w:val="0"/>
        </w:rPr>
        <w:t>Bitmapmodus</w:t>
      </w:r>
      <w:proofErr w:type="spellEnd"/>
      <w:r>
        <w:rPr>
          <w:b w:val="0"/>
        </w:rPr>
        <w:t xml:space="preserve"> aussehen, </w:t>
      </w:r>
      <w:r w:rsidR="00D46100">
        <w:rPr>
          <w:b w:val="0"/>
        </w:rPr>
        <w:t>funktionieren anders</w:t>
      </w:r>
      <w:r w:rsidR="001A7524">
        <w:rPr>
          <w:b w:val="0"/>
        </w:rPr>
        <w:t>:</w:t>
      </w:r>
    </w:p>
    <w:p w:rsidR="004A16E6" w:rsidRDefault="00BE137C" w:rsidP="00BE2445">
      <w:pPr>
        <w:pStyle w:val="ArialNa10PtFettLinks061cmHngend014c"/>
        <w:ind w:left="490" w:right="-14" w:firstLine="0"/>
        <w:rPr>
          <w:b w:val="0"/>
        </w:rPr>
      </w:pPr>
      <w:r>
        <w:rPr>
          <w:b w:val="0"/>
        </w:rPr>
        <w:pict>
          <v:shape id="_x0000_s1390" type="#_x0000_t75" style="position:absolute;left:0;text-align:left;margin-left:-.05pt;margin-top:0;width:14.7pt;height:13.2pt;z-index:31;visibility:visible">
            <v:imagedata r:id="rId21" o:title="" croptop="34834f" cropbottom="5915f" cropleft="3966f" cropright="10866f"/>
          </v:shape>
        </w:pict>
      </w:r>
      <w:r w:rsidR="009761F4">
        <w:rPr>
          <w:b w:val="0"/>
        </w:rPr>
        <w:t>Auswahlwerkzeug</w:t>
      </w:r>
      <w:r w:rsidR="004A16E6">
        <w:rPr>
          <w:b w:val="0"/>
        </w:rPr>
        <w:t>:</w:t>
      </w:r>
      <w:r w:rsidR="008343CB">
        <w:rPr>
          <w:b w:val="0"/>
        </w:rPr>
        <w:t xml:space="preserve"> </w:t>
      </w:r>
      <w:r w:rsidR="009761F4">
        <w:rPr>
          <w:b w:val="0"/>
        </w:rPr>
        <w:t>Wird ein Objekt mit ihm angewählt, erhält es eine blaue Umrandung. Jetzt kann es verschoben, verzogen (an den quadratischen Anfassern) oder gedreht werden (am runden Anfasser).</w:t>
      </w:r>
    </w:p>
    <w:p w:rsidR="000D68D8" w:rsidRDefault="00BE137C" w:rsidP="00BE2445">
      <w:pPr>
        <w:pStyle w:val="ArialNa10PtFettLinks061cmHngend014c"/>
        <w:ind w:left="490" w:right="-14" w:firstLine="0"/>
        <w:rPr>
          <w:b w:val="0"/>
        </w:rPr>
      </w:pPr>
      <w:r>
        <w:rPr>
          <w:b w:val="0"/>
        </w:rPr>
        <w:pict>
          <v:shape id="_x0000_s1381" type="#_x0000_t75" style="position:absolute;left:0;text-align:left;margin-left:-.1pt;margin-top:1.6pt;width:14.75pt;height:14.25pt;z-index:22;visibility:visible">
            <v:imagedata r:id="rId20" o:title="" croptop="7545f" cropbottom="51164f" cropleft="2476f" cropright="14362f"/>
          </v:shape>
        </w:pict>
      </w:r>
      <w:proofErr w:type="spellStart"/>
      <w:r w:rsidR="009761F4">
        <w:rPr>
          <w:b w:val="0"/>
        </w:rPr>
        <w:t>Verformwerkzeug</w:t>
      </w:r>
      <w:proofErr w:type="spellEnd"/>
      <w:r w:rsidR="009761F4">
        <w:rPr>
          <w:b w:val="0"/>
        </w:rPr>
        <w:t>:</w:t>
      </w:r>
      <w:r w:rsidR="0001527B">
        <w:rPr>
          <w:b w:val="0"/>
        </w:rPr>
        <w:t xml:space="preserve"> Wird ein Objekt mit ihm angeklickt, erscheinen runde Punkte, an denen da</w:t>
      </w:r>
      <w:r w:rsidR="00AC0591">
        <w:rPr>
          <w:b w:val="0"/>
        </w:rPr>
        <w:t>s</w:t>
      </w:r>
      <w:r w:rsidR="0001527B">
        <w:rPr>
          <w:b w:val="0"/>
        </w:rPr>
        <w:t xml:space="preserve"> Objekt ve</w:t>
      </w:r>
      <w:r w:rsidR="00AC0591">
        <w:rPr>
          <w:b w:val="0"/>
        </w:rPr>
        <w:t>rformt werden kann. Folgende Techniken gilt es zu kennen:</w:t>
      </w:r>
      <w:r w:rsidR="00AC0591">
        <w:rPr>
          <w:b w:val="0"/>
        </w:rPr>
        <w:br/>
        <w:t xml:space="preserve">Zusätzlicher </w:t>
      </w:r>
      <w:r w:rsidR="000D68D8">
        <w:rPr>
          <w:b w:val="0"/>
        </w:rPr>
        <w:t>Verform-P</w:t>
      </w:r>
      <w:r w:rsidR="00AC0591">
        <w:rPr>
          <w:b w:val="0"/>
        </w:rPr>
        <w:t xml:space="preserve">unkt hinzufügen: </w:t>
      </w:r>
      <w:r w:rsidR="000D68D8">
        <w:rPr>
          <w:b w:val="0"/>
        </w:rPr>
        <w:t xml:space="preserve">Zwischen zwei Punkte auf </w:t>
      </w:r>
      <w:r w:rsidR="000D68D8" w:rsidRPr="000D68D8">
        <w:rPr>
          <w:b w:val="0"/>
        </w:rPr>
        <w:t>die Linie klicken</w:t>
      </w:r>
      <w:r w:rsidR="000D68D8">
        <w:rPr>
          <w:b w:val="0"/>
        </w:rPr>
        <w:t>.</w:t>
      </w:r>
    </w:p>
    <w:p w:rsidR="0051638C" w:rsidRDefault="00BE137C" w:rsidP="00BE2445">
      <w:pPr>
        <w:pStyle w:val="ArialNa10PtFettLinks061cmHngend014c"/>
        <w:ind w:left="490" w:right="-14" w:firstLine="0"/>
        <w:rPr>
          <w:b w:val="0"/>
        </w:rPr>
      </w:pPr>
      <w:r>
        <w:rPr>
          <w:b w:val="0"/>
        </w:rPr>
        <w:pict>
          <v:shape id="_x0000_s1394" type="#_x0000_t75" style="position:absolute;left:0;text-align:left;margin-left:92.8pt;margin-top:1.2pt;width:57.3pt;height:30pt;z-index:33;visibility:visible">
            <v:imagedata r:id="rId22" o:title="" cropleft="457f"/>
          </v:shape>
        </w:pict>
      </w:r>
      <w:r>
        <w:rPr>
          <w:b w:val="0"/>
        </w:rPr>
        <w:pict>
          <v:shape id="_x0000_s1395" type="#_x0000_t75" style="position:absolute;left:0;text-align:left;margin-left:160.5pt;margin-top:1.2pt;width:58.2pt;height:31.5pt;z-index:34;visibility:visible">
            <v:imagedata r:id="rId23" o:title="" croptop="1332f" cropbottom="1373f" cropright="1058f"/>
          </v:shape>
        </w:pict>
      </w:r>
      <w:r>
        <w:rPr>
          <w:b w:val="0"/>
        </w:rPr>
        <w:pict>
          <v:shape id="_x0000_s1393" type="#_x0000_t75" style="position:absolute;left:0;text-align:left;margin-left:24.5pt;margin-top:1.2pt;width:57.9pt;height:30.6pt;z-index:32;visibility:visible">
            <v:imagedata r:id="rId24" o:title="" cropbottom="1414f" cropleft="973f"/>
          </v:shape>
        </w:pict>
      </w:r>
    </w:p>
    <w:p w:rsidR="0051638C" w:rsidRDefault="0051638C" w:rsidP="00BE2445">
      <w:pPr>
        <w:pStyle w:val="ArialNa10PtFettLinks061cmHngend014c"/>
        <w:ind w:left="490" w:right="-14" w:firstLine="0"/>
        <w:rPr>
          <w:b w:val="0"/>
        </w:rPr>
      </w:pPr>
    </w:p>
    <w:p w:rsidR="000D68D8" w:rsidRDefault="000D68D8" w:rsidP="00BE2445">
      <w:pPr>
        <w:pStyle w:val="ArialNa10PtFettLinks061cmHngend014c"/>
        <w:ind w:left="490" w:right="-14" w:firstLine="0"/>
        <w:rPr>
          <w:b w:val="0"/>
        </w:rPr>
      </w:pPr>
    </w:p>
    <w:p w:rsidR="000D68D8" w:rsidRDefault="000D68D8" w:rsidP="00BE2445">
      <w:pPr>
        <w:pStyle w:val="ArialNa10PtFettLinks061cmHngend014c"/>
        <w:ind w:left="490" w:right="-14" w:firstLine="0"/>
        <w:rPr>
          <w:b w:val="0"/>
        </w:rPr>
      </w:pPr>
      <w:r w:rsidRPr="000D68D8">
        <w:rPr>
          <w:b w:val="0"/>
        </w:rPr>
        <w:t>Kurven-Knotenpunkt auf einer geraden Linie ein</w:t>
      </w:r>
      <w:r>
        <w:rPr>
          <w:b w:val="0"/>
        </w:rPr>
        <w:t>-</w:t>
      </w:r>
      <w:r w:rsidRPr="000D68D8">
        <w:rPr>
          <w:b w:val="0"/>
        </w:rPr>
        <w:t xml:space="preserve">setzen: </w:t>
      </w:r>
      <w:r>
        <w:rPr>
          <w:b w:val="0"/>
        </w:rPr>
        <w:t>bei gedrückter Umschalttaste zwischen zwei Punkte klicken</w:t>
      </w:r>
      <w:r w:rsidRPr="000D68D8">
        <w:rPr>
          <w:b w:val="0"/>
        </w:rPr>
        <w:t>.</w:t>
      </w:r>
    </w:p>
    <w:p w:rsidR="0051638C" w:rsidRDefault="00BE137C" w:rsidP="00BE2445">
      <w:pPr>
        <w:pStyle w:val="ArialNa10PtFettLinks061cmHngend014c"/>
        <w:ind w:left="490" w:right="-14" w:firstLine="0"/>
        <w:rPr>
          <w:b w:val="0"/>
        </w:rPr>
      </w:pPr>
      <w:r>
        <w:rPr>
          <w:b w:val="0"/>
        </w:rPr>
        <w:pict>
          <v:shape id="_x0000_s1398" type="#_x0000_t75" style="position:absolute;left:0;text-align:left;margin-left:161.1pt;margin-top:1pt;width:57.6pt;height:28.8pt;z-index:37;visibility:visible">
            <v:imagedata r:id="rId25" o:title=""/>
          </v:shape>
        </w:pict>
      </w:r>
      <w:r>
        <w:rPr>
          <w:b w:val="0"/>
        </w:rPr>
        <w:pict>
          <v:shape id="_x0000_s1397" type="#_x0000_t75" style="position:absolute;left:0;text-align:left;margin-left:94.85pt;margin-top:1pt;width:57pt;height:29.7pt;z-index:36;visibility:visible">
            <v:imagedata r:id="rId26" o:title="" croptop="1633f"/>
          </v:shape>
        </w:pict>
      </w:r>
      <w:r>
        <w:rPr>
          <w:b w:val="0"/>
        </w:rPr>
        <w:pict>
          <v:shape id="_x0000_s1396" type="#_x0000_t75" style="position:absolute;left:0;text-align:left;margin-left:24.5pt;margin-top:.7pt;width:57.3pt;height:29.4pt;z-index:35;visibility:visible">
            <v:imagedata r:id="rId27" o:title=""/>
          </v:shape>
        </w:pict>
      </w:r>
    </w:p>
    <w:p w:rsidR="0051638C" w:rsidRDefault="0051638C" w:rsidP="00BE2445">
      <w:pPr>
        <w:pStyle w:val="ArialNa10PtFettLinks061cmHngend014c"/>
        <w:ind w:left="490" w:right="-14" w:firstLine="0"/>
        <w:rPr>
          <w:b w:val="0"/>
        </w:rPr>
      </w:pPr>
    </w:p>
    <w:p w:rsidR="000D68D8" w:rsidRDefault="000D68D8" w:rsidP="00BE2445">
      <w:pPr>
        <w:pStyle w:val="ArialNa10PtFettLinks061cmHngend014c"/>
        <w:ind w:left="490" w:right="-14" w:firstLine="0"/>
        <w:rPr>
          <w:b w:val="0"/>
        </w:rPr>
      </w:pPr>
    </w:p>
    <w:p w:rsidR="000D68D8" w:rsidRDefault="000D68D8" w:rsidP="00BE2445">
      <w:pPr>
        <w:pStyle w:val="ArialNa10PtFettLinks061cmHngend014c"/>
        <w:ind w:left="490" w:right="-14" w:firstLine="0"/>
        <w:rPr>
          <w:b w:val="0"/>
        </w:rPr>
      </w:pPr>
      <w:r w:rsidRPr="000D68D8">
        <w:rPr>
          <w:b w:val="0"/>
        </w:rPr>
        <w:t>Punkt verschwinde</w:t>
      </w:r>
      <w:r>
        <w:rPr>
          <w:b w:val="0"/>
        </w:rPr>
        <w:t>n lassen</w:t>
      </w:r>
      <w:r w:rsidRPr="000D68D8">
        <w:rPr>
          <w:b w:val="0"/>
        </w:rPr>
        <w:t xml:space="preserve">: </w:t>
      </w:r>
      <w:r w:rsidR="001B019C">
        <w:rPr>
          <w:b w:val="0"/>
        </w:rPr>
        <w:t>auf den Punkt klicken</w:t>
      </w:r>
      <w:r w:rsidR="00440467">
        <w:rPr>
          <w:b w:val="0"/>
        </w:rPr>
        <w:t>, ohne ihn zu bewegen.</w:t>
      </w:r>
    </w:p>
    <w:p w:rsidR="0051638C" w:rsidRDefault="00BE137C" w:rsidP="00BE2445">
      <w:pPr>
        <w:pStyle w:val="ArialNa10PtFettLinks061cmHngend014c"/>
        <w:ind w:left="490" w:right="-14" w:firstLine="0"/>
        <w:rPr>
          <w:b w:val="0"/>
        </w:rPr>
      </w:pPr>
      <w:r>
        <w:rPr>
          <w:b w:val="0"/>
        </w:rPr>
        <w:pict>
          <v:shape id="_x0000_s1400" type="#_x0000_t75" style="position:absolute;left:0;text-align:left;margin-left:75.6pt;margin-top:2.65pt;width:39.9pt;height:28.8pt;z-index:39;visibility:visible">
            <v:imagedata r:id="rId28" o:title=""/>
          </v:shape>
        </w:pict>
      </w:r>
      <w:r>
        <w:rPr>
          <w:b w:val="0"/>
        </w:rPr>
        <w:pict>
          <v:shape id="_x0000_s1399" type="#_x0000_t75" style="position:absolute;left:0;text-align:left;margin-left:24.5pt;margin-top:2.65pt;width:39.6pt;height:28.5pt;z-index:38;visibility:visible">
            <v:imagedata r:id="rId29" o:title=""/>
          </v:shape>
        </w:pict>
      </w:r>
    </w:p>
    <w:p w:rsidR="0051638C" w:rsidRDefault="0051638C" w:rsidP="00BE2445">
      <w:pPr>
        <w:pStyle w:val="ArialNa10PtFettLinks061cmHngend014c"/>
        <w:ind w:left="490" w:right="-14" w:firstLine="0"/>
        <w:rPr>
          <w:b w:val="0"/>
        </w:rPr>
      </w:pPr>
    </w:p>
    <w:p w:rsidR="000D68D8" w:rsidRDefault="000D68D8" w:rsidP="00BE2445">
      <w:pPr>
        <w:pStyle w:val="ArialNa10PtFettLinks061cmHngend014c"/>
        <w:ind w:left="490" w:right="-14" w:firstLine="0"/>
        <w:rPr>
          <w:b w:val="0"/>
        </w:rPr>
      </w:pPr>
    </w:p>
    <w:p w:rsidR="000D68D8" w:rsidRDefault="000D68D8" w:rsidP="00BE2445">
      <w:pPr>
        <w:pStyle w:val="ArialNa10PtFettLinks061cmHngend014c"/>
        <w:ind w:left="490" w:right="-14" w:firstLine="0"/>
        <w:rPr>
          <w:b w:val="0"/>
        </w:rPr>
      </w:pPr>
      <w:r w:rsidRPr="000D68D8">
        <w:rPr>
          <w:b w:val="0"/>
        </w:rPr>
        <w:t xml:space="preserve">Knotenpunkt auftrennen: </w:t>
      </w:r>
      <w:r>
        <w:rPr>
          <w:b w:val="0"/>
        </w:rPr>
        <w:t>bei gedrückter Umschal</w:t>
      </w:r>
      <w:r w:rsidR="00163F3A">
        <w:rPr>
          <w:b w:val="0"/>
        </w:rPr>
        <w:t>tt</w:t>
      </w:r>
      <w:r>
        <w:rPr>
          <w:b w:val="0"/>
        </w:rPr>
        <w:t>aste auf den Punkt klicken</w:t>
      </w:r>
    </w:p>
    <w:p w:rsidR="0051638C" w:rsidRDefault="00BE137C" w:rsidP="00BE2445">
      <w:pPr>
        <w:pStyle w:val="ArialNa10PtFettLinks061cmHngend014c"/>
        <w:ind w:left="490" w:right="-14" w:firstLine="0"/>
        <w:rPr>
          <w:b w:val="0"/>
        </w:rPr>
      </w:pPr>
      <w:r>
        <w:rPr>
          <w:b w:val="0"/>
        </w:rPr>
        <w:pict>
          <v:shape id="_x0000_s1403" type="#_x0000_t75" style="position:absolute;left:0;text-align:left;margin-left:161pt;margin-top:2.75pt;width:57.7pt;height:26.65pt;z-index:42;visibility:visible">
            <v:imagedata r:id="rId30" o:title="" cropbottom="2986f" cropright="460f"/>
          </v:shape>
        </w:pict>
      </w:r>
      <w:r>
        <w:rPr>
          <w:b w:val="0"/>
        </w:rPr>
        <w:pict>
          <v:shape id="_x0000_s1402" type="#_x0000_t75" style="position:absolute;left:0;text-align:left;margin-left:94.1pt;margin-top:3.25pt;width:58.4pt;height:27.35pt;z-index:41;visibility:visible">
            <v:imagedata r:id="rId31" o:title="" croptop="1672f" cropbottom="3884f" cropright="758f"/>
          </v:shape>
        </w:pict>
      </w:r>
      <w:r>
        <w:rPr>
          <w:b w:val="0"/>
        </w:rPr>
        <w:pict>
          <v:shape id="_x0000_s1401" type="#_x0000_t75" style="position:absolute;left:0;text-align:left;margin-left:23.75pt;margin-top:3.25pt;width:58.05pt;height:25.65pt;z-index:40;visibility:visible">
            <v:imagedata r:id="rId32" o:title="" croptop="1265f" cropright="838f"/>
          </v:shape>
        </w:pict>
      </w:r>
    </w:p>
    <w:p w:rsidR="0051638C" w:rsidRDefault="0051638C" w:rsidP="00BE2445">
      <w:pPr>
        <w:pStyle w:val="ArialNa10PtFettLinks061cmHngend014c"/>
        <w:ind w:left="490" w:right="-14" w:firstLine="0"/>
        <w:rPr>
          <w:b w:val="0"/>
        </w:rPr>
      </w:pPr>
    </w:p>
    <w:p w:rsidR="000D68D8" w:rsidRDefault="000D68D8" w:rsidP="00BE2445">
      <w:pPr>
        <w:pStyle w:val="ArialNa10PtFettLinks061cmHngend014c"/>
        <w:ind w:left="490" w:right="-14" w:firstLine="0"/>
        <w:rPr>
          <w:b w:val="0"/>
        </w:rPr>
      </w:pPr>
    </w:p>
    <w:p w:rsidR="009761F4" w:rsidRDefault="00BE137C" w:rsidP="00BE2445">
      <w:pPr>
        <w:pStyle w:val="ArialNa10PtFettLinks061cmHngend014c"/>
        <w:ind w:left="490" w:right="-14" w:firstLine="0"/>
        <w:rPr>
          <w:b w:val="0"/>
        </w:rPr>
      </w:pPr>
      <w:r>
        <w:rPr>
          <w:b w:val="0"/>
        </w:rPr>
        <w:pict>
          <v:shape id="_x0000_s1406" type="#_x0000_t75" style="position:absolute;left:0;text-align:left;margin-left:159.95pt;margin-top:25.05pt;width:58.75pt;height:27.35pt;z-index:45;visibility:visible">
            <v:imagedata r:id="rId33" o:title="" croptop="2158f" cropbottom="1187f" cropright="1130f"/>
          </v:shape>
        </w:pict>
      </w:r>
      <w:r>
        <w:rPr>
          <w:b w:val="0"/>
        </w:rPr>
        <w:pict>
          <v:shape id="_x0000_s1405" type="#_x0000_t75" style="position:absolute;left:0;text-align:left;margin-left:91.85pt;margin-top:25.05pt;width:59.05pt;height:27pt;z-index:44;visibility:visible">
            <v:imagedata r:id="rId34" o:title="" croptop="2348f" cropbottom="1147f" cropright="1049f"/>
          </v:shape>
        </w:pict>
      </w:r>
      <w:r>
        <w:rPr>
          <w:b w:val="0"/>
        </w:rPr>
        <w:pict>
          <v:shape id="_x0000_s1404" type="#_x0000_t75" style="position:absolute;left:0;text-align:left;margin-left:23.75pt;margin-top:25.05pt;width:59.05pt;height:27pt;z-index:43;visibility:visible">
            <v:imagedata r:id="rId35" o:title="" cropbottom="2348f" cropright="1049f"/>
          </v:shape>
        </w:pict>
      </w:r>
      <w:r w:rsidR="000D68D8" w:rsidRPr="000D68D8">
        <w:rPr>
          <w:b w:val="0"/>
        </w:rPr>
        <w:t>Zwei Knotenpunkte verb</w:t>
      </w:r>
      <w:r w:rsidR="000D68D8">
        <w:rPr>
          <w:b w:val="0"/>
        </w:rPr>
        <w:t xml:space="preserve">inden, um eine Form </w:t>
      </w:r>
      <w:r w:rsidR="000D68D8" w:rsidRPr="000D68D8">
        <w:rPr>
          <w:b w:val="0"/>
        </w:rPr>
        <w:t>füllen</w:t>
      </w:r>
      <w:r w:rsidR="00914F62">
        <w:rPr>
          <w:b w:val="0"/>
        </w:rPr>
        <w:t xml:space="preserve"> zu können</w:t>
      </w:r>
      <w:r w:rsidR="000D68D8" w:rsidRPr="000D68D8">
        <w:rPr>
          <w:b w:val="0"/>
        </w:rPr>
        <w:t>: die zwei Punkte aufeinander ziehen</w:t>
      </w:r>
      <w:r w:rsidR="00914F62">
        <w:rPr>
          <w:b w:val="0"/>
        </w:rPr>
        <w:t>.</w:t>
      </w:r>
      <w:r w:rsidR="000D68D8" w:rsidRPr="000D68D8">
        <w:rPr>
          <w:b w:val="0"/>
        </w:rPr>
        <w:br/>
      </w:r>
      <w:r w:rsidR="000D68D8" w:rsidRPr="000D68D8">
        <w:rPr>
          <w:b w:val="0"/>
        </w:rPr>
        <w:br/>
      </w:r>
    </w:p>
    <w:p w:rsidR="00AC0591" w:rsidRDefault="00AC0591" w:rsidP="00BE2445">
      <w:pPr>
        <w:pStyle w:val="ArialNa10PtFettLinks061cmHngend014c"/>
        <w:ind w:left="490" w:right="-14" w:firstLine="0"/>
        <w:rPr>
          <w:b w:val="0"/>
        </w:rPr>
      </w:pPr>
    </w:p>
    <w:p w:rsidR="009B03FF" w:rsidRDefault="00BE137C" w:rsidP="00BE2445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382" type="#_x0000_t75" style="position:absolute;left:0;text-align:left;margin-left:.5pt;margin-top:1.3pt;width:15.15pt;height:13.25pt;z-index:23;visibility:visible">
            <v:imagedata r:id="rId20" o:title="" croptop="16743f" cropbottom="42445f" cropleft="1155f" cropright="14362f"/>
          </v:shape>
        </w:pict>
      </w:r>
      <w:r w:rsidR="00DD3661">
        <w:rPr>
          <w:b w:val="0"/>
        </w:rPr>
        <w:t xml:space="preserve">Stift: Funktioniert ähnlich wie der Pinsel. Allerdings kann die  gezeichnete Figur mit dem Auswahlwerkzeug ausgewählt und dann verschoben, verzogen oder gedreht werden. Mit Hilfe des </w:t>
      </w:r>
      <w:proofErr w:type="spellStart"/>
      <w:r w:rsidR="00DD3661">
        <w:rPr>
          <w:b w:val="0"/>
        </w:rPr>
        <w:t>Verformwerkzeuges</w:t>
      </w:r>
      <w:proofErr w:type="spellEnd"/>
      <w:r w:rsidR="00DD3661">
        <w:rPr>
          <w:b w:val="0"/>
        </w:rPr>
        <w:t xml:space="preserve"> kann die Figur abgeändert werden.</w:t>
      </w:r>
    </w:p>
    <w:p w:rsidR="00DD3661" w:rsidRDefault="00DD3661" w:rsidP="00BE2445">
      <w:pPr>
        <w:pStyle w:val="ArialNa10PtFettLinks061cmHngend014c"/>
        <w:ind w:left="490" w:right="-14" w:firstLine="0"/>
        <w:rPr>
          <w:b w:val="0"/>
        </w:rPr>
      </w:pPr>
    </w:p>
    <w:p w:rsidR="00DD3661" w:rsidRDefault="00DD3661" w:rsidP="00BE2445">
      <w:pPr>
        <w:pStyle w:val="ArialNa10PtFettLinks061cmHngend014c"/>
        <w:ind w:left="490" w:right="-14" w:firstLine="0"/>
        <w:rPr>
          <w:b w:val="0"/>
        </w:rPr>
      </w:pPr>
    </w:p>
    <w:p w:rsidR="00DD3661" w:rsidRDefault="00DD3661" w:rsidP="00BE2445">
      <w:pPr>
        <w:pStyle w:val="ArialNa10PtFettLinks061cmHngend014c"/>
        <w:ind w:left="490" w:right="-14" w:firstLine="0"/>
        <w:rPr>
          <w:b w:val="0"/>
        </w:rPr>
      </w:pPr>
    </w:p>
    <w:p w:rsidR="00DD3661" w:rsidRDefault="00DD3661" w:rsidP="00BE2445">
      <w:pPr>
        <w:pStyle w:val="ArialNa10PtFettLinks061cmHngend014c"/>
        <w:ind w:left="490" w:right="-14" w:firstLine="0"/>
        <w:rPr>
          <w:b w:val="0"/>
        </w:rPr>
      </w:pPr>
    </w:p>
    <w:p w:rsidR="00DD3661" w:rsidRDefault="00DD3661" w:rsidP="006D7064">
      <w:pPr>
        <w:pStyle w:val="ArialNa10PtFettLinks061cmHngend014c"/>
        <w:ind w:left="504" w:right="-14" w:firstLine="0"/>
        <w:rPr>
          <w:b w:val="0"/>
        </w:rPr>
      </w:pPr>
      <w:r>
        <w:rPr>
          <w:b w:val="0"/>
        </w:rPr>
        <w:t xml:space="preserve">Linien: </w:t>
      </w:r>
      <w:r w:rsidR="006D7064">
        <w:rPr>
          <w:b w:val="0"/>
        </w:rPr>
        <w:t xml:space="preserve">Zeichnet gerade Linien. Drücken der Umschalttaste ergibt senkrechte, bzw. waagrechte Linien. </w:t>
      </w:r>
      <w:r>
        <w:rPr>
          <w:b w:val="0"/>
        </w:rPr>
        <w:t>Zusätz</w:t>
      </w:r>
      <w:r w:rsidR="001A7524">
        <w:rPr>
          <w:b w:val="0"/>
        </w:rPr>
        <w:t>lich kann die gezeichnete Linie</w:t>
      </w:r>
      <w:r>
        <w:rPr>
          <w:b w:val="0"/>
        </w:rPr>
        <w:t xml:space="preserve"> mit dem Auswahl- und dem </w:t>
      </w:r>
      <w:proofErr w:type="spellStart"/>
      <w:r>
        <w:rPr>
          <w:b w:val="0"/>
        </w:rPr>
        <w:t>Verformwerkzeug</w:t>
      </w:r>
      <w:proofErr w:type="spellEnd"/>
      <w:r>
        <w:rPr>
          <w:b w:val="0"/>
        </w:rPr>
        <w:t xml:space="preserve"> abgeändert werden.</w:t>
      </w:r>
    </w:p>
    <w:p w:rsidR="00DD3661" w:rsidRDefault="00BE137C" w:rsidP="00DD3661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384" type="#_x0000_t75" style="position:absolute;left:0;text-align:left;margin-left:.1pt;margin-top:1.3pt;width:15.5pt;height:11.55pt;z-index:25;visibility:visible">
            <v:imagedata r:id="rId20" o:title="" croptop="30444f" cropbottom="29559f" cropleft="2476f" cropright="11886f"/>
          </v:shape>
        </w:pict>
      </w:r>
      <w:r w:rsidR="00DD3661">
        <w:rPr>
          <w:b w:val="0"/>
        </w:rPr>
        <w:t xml:space="preserve">Rechteck: </w:t>
      </w:r>
      <w:r w:rsidR="006D7064">
        <w:rPr>
          <w:b w:val="0"/>
        </w:rPr>
        <w:t xml:space="preserve">Zeichnet Rechtecke. Drücken der Umschalttaste ergibt ein Quadrat. </w:t>
      </w:r>
      <w:r w:rsidR="00DD3661">
        <w:rPr>
          <w:b w:val="0"/>
        </w:rPr>
        <w:t xml:space="preserve">Zusätzlich kann das gezeichnete Rechteck mit dem Auswahl- und dem </w:t>
      </w:r>
      <w:proofErr w:type="spellStart"/>
      <w:r w:rsidR="00DD3661">
        <w:rPr>
          <w:b w:val="0"/>
        </w:rPr>
        <w:t>Verformwerkzeug</w:t>
      </w:r>
      <w:proofErr w:type="spellEnd"/>
      <w:r w:rsidR="00DD3661">
        <w:rPr>
          <w:b w:val="0"/>
        </w:rPr>
        <w:t xml:space="preserve"> abgeändert werden.</w:t>
      </w:r>
    </w:p>
    <w:p w:rsidR="00DD3661" w:rsidRDefault="00BE137C" w:rsidP="00DD3661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385" type="#_x0000_t75" style="position:absolute;left:0;text-align:left;margin-left:.1pt;margin-top:.5pt;width:15.5pt;height:13.35pt;z-index:26;visibility:visible">
            <v:imagedata r:id="rId20" o:title="" croptop="36792f" cropbottom="22348f" cropleft="2476f" cropright="11886f"/>
          </v:shape>
        </w:pict>
      </w:r>
      <w:r w:rsidR="00DD3661">
        <w:rPr>
          <w:b w:val="0"/>
        </w:rPr>
        <w:t xml:space="preserve">Ellipse: </w:t>
      </w:r>
      <w:r w:rsidR="006D7064">
        <w:rPr>
          <w:b w:val="0"/>
        </w:rPr>
        <w:t>Zeichnet Ellipsen. Drücken der Umschal</w:t>
      </w:r>
      <w:r w:rsidR="00363CC0">
        <w:rPr>
          <w:b w:val="0"/>
        </w:rPr>
        <w:t>t</w:t>
      </w:r>
      <w:r w:rsidR="006D7064">
        <w:rPr>
          <w:b w:val="0"/>
        </w:rPr>
        <w:t xml:space="preserve">taste ergibt einen Kreis. </w:t>
      </w:r>
      <w:r w:rsidR="00DD3661">
        <w:rPr>
          <w:b w:val="0"/>
        </w:rPr>
        <w:t xml:space="preserve">Zusätzlich kann die gezeichnete Ellipse mit dem Auswahl- und dem </w:t>
      </w:r>
      <w:proofErr w:type="spellStart"/>
      <w:r w:rsidR="00DD3661">
        <w:rPr>
          <w:b w:val="0"/>
        </w:rPr>
        <w:t>Verformwerkzeug</w:t>
      </w:r>
      <w:proofErr w:type="spellEnd"/>
      <w:r w:rsidR="00DD3661">
        <w:rPr>
          <w:b w:val="0"/>
        </w:rPr>
        <w:t xml:space="preserve"> abgeändert werden.</w:t>
      </w:r>
    </w:p>
    <w:p w:rsidR="00A10F5D" w:rsidRDefault="00BE137C" w:rsidP="00DD3661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386" type="#_x0000_t75" style="position:absolute;left:0;text-align:left;margin-left:-.1pt;margin-top:1.3pt;width:15.1pt;height:13.4pt;z-index:27;visibility:visible">
            <v:imagedata r:id="rId20" o:title="" croptop="43571f" cropbottom="15546f" cropleft="2476f" cropright="13206f"/>
          </v:shape>
        </w:pict>
      </w:r>
      <w:r w:rsidR="00A10F5D">
        <w:rPr>
          <w:b w:val="0"/>
        </w:rPr>
        <w:t>Textwerkzeug: Ermöglicht das Schreiben von Text. Wenn es angewählt ist, kann unten links zwischen sechs Schriften gewählt werden.</w:t>
      </w:r>
    </w:p>
    <w:p w:rsidR="00DD3661" w:rsidRDefault="00BE137C" w:rsidP="006C6667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387" type="#_x0000_t75" style="position:absolute;left:0;text-align:left;margin-left:.3pt;margin-top:44.85pt;width:14.7pt;height:14.05pt;z-index:28;visibility:visible">
            <v:imagedata r:id="rId20" o:title="" croptop="51619f" cropbottom="7186f" cropleft="2476f" cropright="14527f"/>
          </v:shape>
        </w:pict>
      </w:r>
      <w:r w:rsidR="00A10F5D">
        <w:rPr>
          <w:b w:val="0"/>
        </w:rPr>
        <w:t>Der geschriebene Text kann mit dem Auswahlwerkzeug jederzeit verschoben, verzogen oder gedreht werden. Zusätzlich kann der Text auch jederzeit umformuliert werden, indem in ihn hineingeklickt wird.</w:t>
      </w:r>
      <w:r w:rsidR="00A10F5D">
        <w:rPr>
          <w:b w:val="0"/>
        </w:rPr>
        <w:br/>
      </w:r>
      <w:r w:rsidR="00A83AE0">
        <w:rPr>
          <w:b w:val="0"/>
        </w:rPr>
        <w:t xml:space="preserve">Füllwerkzeug: Färbt </w:t>
      </w:r>
      <w:r w:rsidR="006C6667">
        <w:rPr>
          <w:b w:val="0"/>
        </w:rPr>
        <w:t xml:space="preserve">den Inhalt von </w:t>
      </w:r>
      <w:r w:rsidR="00A83AE0">
        <w:rPr>
          <w:b w:val="0"/>
        </w:rPr>
        <w:t>Objekte</w:t>
      </w:r>
      <w:r w:rsidR="00CD4A5E">
        <w:rPr>
          <w:b w:val="0"/>
        </w:rPr>
        <w:t>n</w:t>
      </w:r>
      <w:r w:rsidR="00A83AE0">
        <w:rPr>
          <w:b w:val="0"/>
        </w:rPr>
        <w:t xml:space="preserve"> oder deren Umrandung, je nachdem, wohin geklickt wird. Auch das Färben von Text ist möglich. </w:t>
      </w:r>
      <w:r w:rsidR="006C6667">
        <w:rPr>
          <w:b w:val="0"/>
        </w:rPr>
        <w:t>Schliesslich können auch</w:t>
      </w:r>
      <w:r w:rsidR="00A83AE0">
        <w:rPr>
          <w:b w:val="0"/>
        </w:rPr>
        <w:t xml:space="preserve"> Farb</w:t>
      </w:r>
      <w:r w:rsidR="006C6667">
        <w:rPr>
          <w:b w:val="0"/>
        </w:rPr>
        <w:t xml:space="preserve">verläufe wie im </w:t>
      </w:r>
      <w:proofErr w:type="spellStart"/>
      <w:r w:rsidR="006C6667">
        <w:rPr>
          <w:b w:val="0"/>
        </w:rPr>
        <w:t>Bitmapmodus</w:t>
      </w:r>
      <w:proofErr w:type="spellEnd"/>
      <w:r w:rsidR="006C6667">
        <w:rPr>
          <w:b w:val="0"/>
        </w:rPr>
        <w:t xml:space="preserve"> erzeugt werden.</w:t>
      </w:r>
    </w:p>
    <w:p w:rsidR="006C6667" w:rsidRDefault="00BE137C" w:rsidP="006C6667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388" type="#_x0000_t75" style="position:absolute;left:0;text-align:left;margin-left:-.1pt;margin-top:.25pt;width:15.1pt;height:13.45pt;z-index:29;visibility:visible">
            <v:imagedata r:id="rId20" o:title="" croptop="57584f" cropbottom="1509f" cropleft="2476f" cropright="13206f"/>
          </v:shape>
        </w:pict>
      </w:r>
      <w:r w:rsidR="001622E9">
        <w:rPr>
          <w:b w:val="0"/>
        </w:rPr>
        <w:t>Stempel: Dupliziert ein Objekt, sobald es angeklickt wird.</w:t>
      </w:r>
    </w:p>
    <w:p w:rsidR="001622E9" w:rsidRDefault="00BE137C" w:rsidP="006C6667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409" type="#_x0000_t75" style="position:absolute;left:0;text-align:left;margin-left:-.2pt;margin-top:2.1pt;width:14.8pt;height:13.65pt;z-index:46;visibility:visible;mso-wrap-style:square;mso-wrap-distance-left:9pt;mso-wrap-distance-top:0;mso-wrap-distance-right:9pt;mso-wrap-distance-bottom:0;mso-position-horizontal-relative:text;mso-position-vertical-relative:text">
            <v:imagedata r:id="rId36" o:title="" croptop="1356f" cropbottom="44690f" cropleft="3277f" cropright="11210f"/>
          </v:shape>
        </w:pict>
      </w:r>
      <w:proofErr w:type="spellStart"/>
      <w:r w:rsidR="001622E9">
        <w:rPr>
          <w:b w:val="0"/>
        </w:rPr>
        <w:t>Ebenenwerkzeug</w:t>
      </w:r>
      <w:proofErr w:type="spellEnd"/>
      <w:r w:rsidR="001622E9">
        <w:rPr>
          <w:b w:val="0"/>
        </w:rPr>
        <w:t>: Wird nur angezeigt, wenn mindestens ein Objekt ausgewählt ist. Bringt das gewählte Objekt eine Ebene nach vorne.</w:t>
      </w:r>
    </w:p>
    <w:p w:rsidR="001622E9" w:rsidRDefault="00BE137C" w:rsidP="001622E9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410" type="#_x0000_t75" style="position:absolute;left:0;text-align:left;margin-left:1.8pt;margin-top:1.6pt;width:13.8pt;height:12.4pt;z-index:47;visibility:visible;mso-wrap-style:square;mso-wrap-distance-left:9pt;mso-wrap-distance-top:0;mso-wrap-distance-right:9pt;mso-wrap-distance-bottom:0;mso-position-horizontal-relative:text;mso-position-vertical-relative:text">
            <v:imagedata r:id="rId36" o:title="" croptop="21631f" cropbottom="26200f" cropleft="8106f" cropright="9831f"/>
          </v:shape>
        </w:pict>
      </w:r>
      <w:proofErr w:type="spellStart"/>
      <w:r w:rsidR="001622E9">
        <w:rPr>
          <w:b w:val="0"/>
        </w:rPr>
        <w:t>Ebenenwerkzeug</w:t>
      </w:r>
      <w:proofErr w:type="spellEnd"/>
      <w:r w:rsidR="001622E9">
        <w:rPr>
          <w:b w:val="0"/>
        </w:rPr>
        <w:t>: Wird nur angezeigt, wenn mindestens ein Objekt ausgewählt ist. Bringt das gewählte Objekt eine Ebene nach hinten.</w:t>
      </w:r>
    </w:p>
    <w:p w:rsidR="001622E9" w:rsidRDefault="00BE137C" w:rsidP="006C6667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411" type="#_x0000_t75" style="position:absolute;left:0;text-align:left;margin-left:.35pt;margin-top:1.4pt;width:16.15pt;height:15.1pt;z-index:48;visibility:visible;mso-wrap-style:square;mso-wrap-distance-left:9pt;mso-wrap-distance-top:0;mso-wrap-distance-right:9pt;mso-wrap-distance-bottom:0;mso-position-horizontal-relative:text;mso-position-vertical-relative:text">
            <v:imagedata r:id="rId36" o:title="" croptop="41263f" cropbottom="2713f" cropleft="3277f" cropright="6554f"/>
          </v:shape>
        </w:pict>
      </w:r>
      <w:r w:rsidR="001622E9">
        <w:rPr>
          <w:b w:val="0"/>
        </w:rPr>
        <w:t xml:space="preserve">Gruppieren: Wird nur angezeigt, wenn mindestens zwei Objekte ausgewählt sind. Gruppiert die ausgewählten Objekte auf einer Ebene zu einem Objekt. </w:t>
      </w:r>
    </w:p>
    <w:p w:rsidR="00395353" w:rsidRDefault="00BE137C" w:rsidP="006C6667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412" type="#_x0000_t75" style="position:absolute;left:0;text-align:left;margin-left:.8pt;margin-top:3.05pt;width:14.45pt;height:13.3pt;z-index:49;visibility:visible;mso-wrap-style:square;mso-wrap-distance-left:9pt;mso-wrap-distance-top:0;mso-wrap-distance-right:9pt;mso-wrap-distance-bottom:0;mso-position-horizontal-relative:text;mso-position-vertical-relative:text">
            <v:imagedata r:id="rId37" o:title="" croptop="4954f" cropbottom="13446f" cropleft="3995f" cropright="3995f"/>
          </v:shape>
        </w:pict>
      </w:r>
      <w:r w:rsidR="00395353">
        <w:rPr>
          <w:b w:val="0"/>
        </w:rPr>
        <w:t xml:space="preserve">Gruppierung aufheben: Wird nur angezeigt, wenn ein gruppiertes Objekt ausgewählt ist. </w:t>
      </w:r>
      <w:r w:rsidR="00D1132D">
        <w:rPr>
          <w:b w:val="0"/>
        </w:rPr>
        <w:t>Hebt die Gruppierung auf.</w:t>
      </w:r>
    </w:p>
    <w:p w:rsidR="00B549B4" w:rsidRDefault="00B549B4" w:rsidP="006C6667">
      <w:pPr>
        <w:pStyle w:val="ArialNa10PtFettLinks061cmHngend014c"/>
        <w:ind w:left="490" w:right="-14" w:firstLine="0"/>
        <w:rPr>
          <w:b w:val="0"/>
        </w:rPr>
      </w:pPr>
    </w:p>
    <w:p w:rsidR="00B549B4" w:rsidRDefault="00B549B4" w:rsidP="006C6667">
      <w:pPr>
        <w:pStyle w:val="ArialNa10PtFettLinks061cmHngend014c"/>
        <w:ind w:left="490" w:right="-14" w:firstLine="0"/>
        <w:rPr>
          <w:b w:val="0"/>
        </w:rPr>
      </w:pPr>
    </w:p>
    <w:p w:rsidR="00B549B4" w:rsidRPr="00B549B4" w:rsidRDefault="00B549B4" w:rsidP="00B549B4">
      <w:pPr>
        <w:pStyle w:val="ArialNa10PtFettLinks061cmHngend014c"/>
        <w:ind w:left="0" w:right="-14" w:firstLine="0"/>
      </w:pPr>
      <w:r w:rsidRPr="00B549B4">
        <w:t>Weitere Werkzeug</w:t>
      </w:r>
      <w:r w:rsidR="00D46100">
        <w:t>e</w:t>
      </w:r>
    </w:p>
    <w:p w:rsidR="004A16E6" w:rsidRDefault="00BE137C" w:rsidP="00B549B4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416" type="#_x0000_t75" style="position:absolute;left:0;text-align:left;margin-left:.25pt;margin-top:13.45pt;width:14.1pt;height:13.4pt;z-index:52;visibility:visible;mso-wrap-style:square;mso-wrap-distance-left:9pt;mso-wrap-distance-top:0;mso-wrap-distance-right:9pt;mso-wrap-distance-bottom:0;mso-position-horizontal-relative:text;mso-position-vertical-relative:text">
            <v:imagedata r:id="rId38" o:title="" croptop="5464f" cropbottom="12031f" cropleft="31420f" cropright="6859f"/>
          </v:shape>
        </w:pict>
      </w:r>
      <w:r w:rsidR="00B549B4">
        <w:rPr>
          <w:b w:val="0"/>
        </w:rPr>
        <w:t>R</w:t>
      </w:r>
      <w:r>
        <w:rPr>
          <w:b w:val="0"/>
          <w:noProof/>
        </w:rPr>
        <w:pict>
          <v:shape id="_x0000_s1420" type="#_x0000_t75" style="position:absolute;left:0;text-align:left;margin-left:.3pt;margin-top:.7pt;width:13.9pt;height:12.95pt;z-index:55;visibility:visible;mso-wrap-style:square;mso-wrap-distance-left:9pt;mso-wrap-distance-top:0;mso-wrap-distance-right:9pt;mso-wrap-distance-bottom:0;mso-position-horizontal-relative:text;mso-position-vertical-relative:text">
            <v:imagedata r:id="rId38" o:title="" croptop="7077f" cropbottom="12031f" cropleft="6097f" cropright="32569f"/>
          </v:shape>
        </w:pict>
      </w:r>
      <w:r w:rsidR="00B549B4">
        <w:rPr>
          <w:b w:val="0"/>
        </w:rPr>
        <w:t>ückgängig machen: Stellt den Zustand vor der letzten Aktion wieder her</w:t>
      </w:r>
      <w:r w:rsidR="00CD4A5E">
        <w:rPr>
          <w:b w:val="0"/>
        </w:rPr>
        <w:t xml:space="preserve"> (</w:t>
      </w:r>
      <w:proofErr w:type="spellStart"/>
      <w:r w:rsidR="00CD4A5E">
        <w:rPr>
          <w:b w:val="0"/>
        </w:rPr>
        <w:t>Ctrl</w:t>
      </w:r>
      <w:proofErr w:type="spellEnd"/>
      <w:r w:rsidR="00CD4A5E">
        <w:rPr>
          <w:b w:val="0"/>
        </w:rPr>
        <w:t>-Z ist die Alternative)</w:t>
      </w:r>
      <w:r w:rsidR="00B549B4">
        <w:rPr>
          <w:b w:val="0"/>
        </w:rPr>
        <w:t>. Mit dem entgegengesetzten Pfeil kann auch diese Aktion wieder rückgängig gemacht werden.</w:t>
      </w:r>
    </w:p>
    <w:p w:rsidR="004A16E6" w:rsidRDefault="00BE137C" w:rsidP="00B549B4">
      <w:pPr>
        <w:pStyle w:val="ArialNa10PtFettLinks061cmHngend014c"/>
        <w:ind w:left="490" w:right="-14" w:firstLine="0"/>
        <w:rPr>
          <w:b w:val="0"/>
        </w:rPr>
      </w:pPr>
      <w:r>
        <w:rPr>
          <w:b w:val="0"/>
        </w:rPr>
        <w:pict>
          <v:shape id="_x0000_s1415" type="#_x0000_t75" style="position:absolute;left:0;text-align:left;margin-left:.1pt;margin-top:.45pt;width:14.4pt;height:12.6pt;z-index:51;visibility:visible;mso-wrap-style:square;mso-wrap-distance-left:9pt;mso-wrap-distance-top:0;mso-wrap-distance-right:9pt;mso-wrap-distance-bottom:0;mso-position-horizontal-relative:text;mso-position-vertical-relative:text">
            <v:imagedata r:id="rId39" o:title="" croptop="4128f" cropbottom="9680f" cropleft="652f" cropright="49301f"/>
          </v:shape>
        </w:pict>
      </w:r>
      <w:r w:rsidR="00B549B4" w:rsidRPr="00B549B4">
        <w:rPr>
          <w:b w:val="0"/>
        </w:rPr>
        <w:t>Zuschneide</w:t>
      </w:r>
      <w:r w:rsidR="00B549B4">
        <w:rPr>
          <w:b w:val="0"/>
        </w:rPr>
        <w:t>-Werkzeug:</w:t>
      </w:r>
      <w:r w:rsidR="00270262">
        <w:rPr>
          <w:b w:val="0"/>
        </w:rPr>
        <w:t xml:space="preserve"> Schneidet im </w:t>
      </w:r>
      <w:proofErr w:type="spellStart"/>
      <w:r w:rsidR="00270262">
        <w:rPr>
          <w:b w:val="0"/>
        </w:rPr>
        <w:t>Bitmapmodus</w:t>
      </w:r>
      <w:proofErr w:type="spellEnd"/>
      <w:r w:rsidR="00270262">
        <w:rPr>
          <w:b w:val="0"/>
        </w:rPr>
        <w:t xml:space="preserve"> alles </w:t>
      </w:r>
      <w:r w:rsidR="00D46100">
        <w:rPr>
          <w:b w:val="0"/>
        </w:rPr>
        <w:t>weg</w:t>
      </w:r>
      <w:r w:rsidR="00270262">
        <w:rPr>
          <w:b w:val="0"/>
        </w:rPr>
        <w:t xml:space="preserve">, was sich </w:t>
      </w:r>
      <w:r w:rsidR="00A36501">
        <w:rPr>
          <w:b w:val="0"/>
        </w:rPr>
        <w:t>ausserhalb des</w:t>
      </w:r>
      <w:r w:rsidR="00270262">
        <w:rPr>
          <w:b w:val="0"/>
        </w:rPr>
        <w:t xml:space="preserve"> Auswahl-Bereich</w:t>
      </w:r>
      <w:r w:rsidR="00A36501">
        <w:rPr>
          <w:b w:val="0"/>
        </w:rPr>
        <w:t>s</w:t>
      </w:r>
      <w:r w:rsidR="00270262">
        <w:rPr>
          <w:b w:val="0"/>
        </w:rPr>
        <w:t xml:space="preserve"> befindet.</w:t>
      </w:r>
    </w:p>
    <w:p w:rsidR="004A16E6" w:rsidRDefault="00BE137C" w:rsidP="00D46100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417" type="#_x0000_t75" style="position:absolute;left:0;text-align:left;margin-left:.3pt;margin-top:1.2pt;width:14.5pt;height:14.5pt;z-index:53;visibility:visible;mso-wrap-style:square;mso-wrap-distance-left:9pt;mso-wrap-distance-top:0;mso-wrap-distance-right:9pt;mso-wrap-distance-bottom:0;mso-position-horizontal-relative:text;mso-position-vertical-relative:text">
            <v:imagedata r:id="rId39" o:title="" croptop="2281f" cropbottom="3727f" cropleft="16505f" cropright="33340f"/>
          </v:shape>
        </w:pict>
      </w:r>
      <w:r w:rsidR="00D46100">
        <w:rPr>
          <w:b w:val="0"/>
        </w:rPr>
        <w:t>Spiegelung-Werkzeug: Dreht die Auswahl um eine Senkrechte.</w:t>
      </w:r>
    </w:p>
    <w:p w:rsidR="00D46100" w:rsidRDefault="00BE137C" w:rsidP="00D46100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418" type="#_x0000_t75" style="position:absolute;left:0;text-align:left;margin-left:.25pt;margin-top:.5pt;width:14.45pt;height:17.4pt;z-index:54;visibility:visible;mso-wrap-style:square;mso-wrap-distance-left:9pt;mso-wrap-distance-top:0;mso-wrap-distance-right:9pt;mso-wrap-distance-bottom:0;mso-position-horizontal-relative:text;mso-position-vertical-relative:text">
            <v:imagedata r:id="rId39" o:title="" croptop="-3877f" cropbottom="-2020f" cropleft="31385f" cropright="18514f"/>
          </v:shape>
        </w:pict>
      </w:r>
      <w:r w:rsidR="00D46100">
        <w:rPr>
          <w:b w:val="0"/>
        </w:rPr>
        <w:t>Spiegelung-Werkzeug: Dreht die Auswahl um eine Waagrechte.</w:t>
      </w:r>
    </w:p>
    <w:p w:rsidR="00375101" w:rsidRDefault="00BE137C" w:rsidP="00D46100">
      <w:pPr>
        <w:pStyle w:val="ArialNa10PtFettLinks061cmHngend014c"/>
        <w:ind w:left="490" w:right="-14" w:firstLine="0"/>
        <w:rPr>
          <w:b w:val="0"/>
        </w:rPr>
      </w:pPr>
      <w:r>
        <w:rPr>
          <w:noProof/>
        </w:rPr>
        <w:pict>
          <v:shape id="_x0000_s1389" type="#_x0000_t75" style="position:absolute;left:0;text-align:left;margin-left:-.5pt;margin-top:.85pt;width:14.7pt;height:13.55pt;z-index:30;visibility:visible">
            <v:imagedata r:id="rId21" o:title="" croptop="4413f" cropbottom="35679f" cropleft="5346f" cropright="9486f"/>
          </v:shape>
        </w:pict>
      </w:r>
      <w:r w:rsidR="004A16E6">
        <w:rPr>
          <w:b w:val="0"/>
        </w:rPr>
        <w:t xml:space="preserve">Drehpunkt-Werkzeug: Mit ihm kann festgelegt werden, um welchen Punkt sich ein Kostüm drehen soll. Der Drehpunkt eines Kostüms bestimmt auch, wohin </w:t>
      </w:r>
      <w:r w:rsidR="003202B9">
        <w:rPr>
          <w:b w:val="0"/>
        </w:rPr>
        <w:t xml:space="preserve">genau </w:t>
      </w:r>
      <w:r w:rsidR="004A16E6">
        <w:rPr>
          <w:b w:val="0"/>
        </w:rPr>
        <w:t xml:space="preserve">ein </w:t>
      </w:r>
      <w:proofErr w:type="gramStart"/>
      <w:r w:rsidR="004A16E6">
        <w:rPr>
          <w:b w:val="0"/>
        </w:rPr>
        <w:t>Sprite</w:t>
      </w:r>
      <w:proofErr w:type="gramEnd"/>
      <w:r w:rsidR="004A16E6">
        <w:rPr>
          <w:b w:val="0"/>
        </w:rPr>
        <w:t xml:space="preserve"> bei einer Koordinatenangabe </w:t>
      </w:r>
      <w:r w:rsidR="00B549B4">
        <w:rPr>
          <w:b w:val="0"/>
        </w:rPr>
        <w:t>verschoben wird</w:t>
      </w:r>
      <w:r w:rsidR="004A16E6">
        <w:rPr>
          <w:b w:val="0"/>
        </w:rPr>
        <w:t>.</w:t>
      </w:r>
    </w:p>
    <w:p w:rsidR="00375101" w:rsidRDefault="00375101" w:rsidP="00D46100">
      <w:pPr>
        <w:pStyle w:val="ArialNa10PtFettLinks061cmHngend014c"/>
        <w:ind w:left="490" w:right="-14" w:firstLine="0"/>
        <w:rPr>
          <w:b w:val="0"/>
        </w:rPr>
        <w:sectPr w:rsidR="00375101" w:rsidSect="0001728C">
          <w:type w:val="continuous"/>
          <w:pgSz w:w="11906" w:h="16838"/>
          <w:pgMar w:top="680" w:right="991" w:bottom="680" w:left="1701" w:header="709" w:footer="709" w:gutter="0"/>
          <w:cols w:num="2" w:space="452"/>
          <w:docGrid w:linePitch="360"/>
        </w:sectPr>
      </w:pPr>
      <w:r>
        <w:rPr>
          <w:b w:val="0"/>
        </w:rPr>
        <w:br w:type="page"/>
      </w:r>
      <w:r w:rsidR="00BE137C">
        <w:rPr>
          <w:b w:val="0"/>
          <w:noProof/>
        </w:rPr>
        <w:lastRenderedPageBreak/>
        <w:pict>
          <v:group id="_x0000_s1421" style="position:absolute;left:0;text-align:left;margin-left:-15.3pt;margin-top:-8.45pt;width:506.25pt;height:796.6pt;z-index:56" coordorigin="1140,510" coordsize="10125,15932">
            <v:shape id="Textfeld 2" o:spid="_x0000_s1422" type="#_x0000_t202" style="position:absolute;left:10556;top:16166;width:709;height:276;visibility:visible;mso-height-percent:200;mso-wrap-distance-top:3.6pt;mso-wrap-distance-bottom:3.6pt;mso-height-percent:200;mso-width-relative:margin;mso-height-relative:margin" filled="f" stroked="f">
              <v:textbox style="mso-fit-shape-to-text:t" inset="0,0,0,0">
                <w:txbxContent>
                  <w:p w:rsidR="00375101" w:rsidRDefault="00BE137C" w:rsidP="00375101">
                    <w:hyperlink r:id="rId40" w:history="1"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"https://i.creativecommons.org/l/by-nc-sa/4.0/88x31.png" \* MERGEFORMATINET </w:instrText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375101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375101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375101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375101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375101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375101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984F23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984F23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984F23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F665C9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F665C9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F665C9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>INCLUDEPICTURE  "https://i.creativecommons.org/l/by-nc-sa/4.0/88x31.png" \* MERGEFORMATINET</w:instrText>
                      </w:r>
                      <w:r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pict>
                          <v:shape id="_x0000_i1026" type="#_x0000_t75" alt="Creative Commons Lizenzvertrag" href="http://creativecommons.org/licenses/by-nc-sa/4.0/" style="width:33pt;height:12pt" o:button="t">
                            <v:imagedata r:id="rId18" r:href="rId41"/>
                          </v:shape>
                        </w:pict>
                      </w:r>
                      <w:r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F665C9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984F23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375101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375101">
                        <w:rPr>
                          <w:rFonts w:ascii="Arial" w:hAnsi="Arial" w:cs="Arial"/>
                          <w:b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37510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</w:hyperlink>
                  </w:p>
                </w:txbxContent>
              </v:textbox>
            </v:shape>
            <v:shape id="_x0000_s1423" type="#_x0000_t202" style="position:absolute;left:1140;top:675;width:8972;height:720" fillcolor="#0083c4">
              <v:textbox style="mso-next-textbox:#_x0000_s1423" inset="60mm,2.5mm">
                <w:txbxContent>
                  <w:p w:rsidR="00375101" w:rsidRPr="00702A09" w:rsidRDefault="00375101" w:rsidP="00375101">
                    <w:pPr>
                      <w:rPr>
                        <w:rFonts w:ascii="Arial" w:hAnsi="Arial" w:cs="Arial"/>
                        <w:b/>
                        <w:emboss/>
                        <w:color w:val="FFFFFF"/>
                        <w:w w:val="85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emboss/>
                        <w:color w:val="FFFFFF"/>
                        <w:w w:val="85"/>
                        <w:sz w:val="40"/>
                        <w:szCs w:val="40"/>
                      </w:rPr>
                      <w:t>Zeichnen mit Scratch</w:t>
                    </w:r>
                  </w:p>
                  <w:p w:rsidR="00375101" w:rsidRPr="00FE115A" w:rsidRDefault="00375101" w:rsidP="00375101">
                    <w:pPr>
                      <w:rPr>
                        <w:rFonts w:ascii="Arial" w:hAnsi="Arial" w:cs="Arial"/>
                        <w:b/>
                        <w:emboss/>
                        <w:color w:val="FFFFFF"/>
                        <w:w w:val="90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424" type="#_x0000_t202" style="position:absolute;left:10112;top:675;width:1093;height:720" fillcolor="#0083c4">
              <v:textbox style="mso-next-textbox:#_x0000_s1424" inset="1mm,2.5mm,1mm">
                <w:txbxContent>
                  <w:p w:rsidR="00375101" w:rsidRPr="00BD17F7" w:rsidRDefault="00375101" w:rsidP="00375101">
                    <w:pPr>
                      <w:jc w:val="center"/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  <w:t>I 3c</w:t>
                    </w:r>
                  </w:p>
                  <w:p w:rsidR="00375101" w:rsidRPr="00BD17F7" w:rsidRDefault="00375101" w:rsidP="00375101">
                    <w:pPr>
                      <w:jc w:val="center"/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425" type="#_x0000_t75" style="position:absolute;left:2274;top:726;width:1875;height:615">
              <v:imagedata r:id="rId4" o:title="Logo"/>
            </v:shape>
            <v:oval id="_x0000_s1426" style="position:absolute;left:1305;top:510;width:855;height:1080"/>
            <v:shape id="_x0000_s1427" type="#_x0000_t75" style="position:absolute;left:1425;top:686;width:653;height:706">
              <v:imagedata r:id="rId5" o:title="Scratch_cat"/>
            </v:shape>
            <v:group id="_x0000_s1428" style="position:absolute;left:1140;top:984;width:10065;height:15130" coordorigin="1140,1260" coordsize="10065,14880">
              <v:line id="_x0000_s1429" style="position:absolute" from="1140,1350" to="1140,16140"/>
              <v:line id="_x0000_s1430" style="position:absolute" from="11205,1260" to="11205,16140"/>
              <v:line id="_x0000_s1431" style="position:absolute" from="1140,16140" to="11205,16140"/>
            </v:group>
            <v:shape id="_x0000_s1432" type="#_x0000_t202" style="position:absolute;left:10026;top:16155;width:480;height:241;visibility:visible;mso-height-percent:200;mso-wrap-distance-top:3.6pt;mso-wrap-distance-bottom:3.6pt;mso-height-percent:200;mso-width-relative:margin;mso-height-relative:margin" filled="f" stroked="f">
              <v:textbox style="mso-next-textbox:#_x0000_s1432;mso-fit-shape-to-text:t" inset="0,1mm,0,0">
                <w:txbxContent>
                  <w:p w:rsidR="00375101" w:rsidRPr="00566D86" w:rsidRDefault="00375101" w:rsidP="00375101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u</w:t>
                    </w:r>
                    <w:r w:rsidR="00BB4CE1">
                      <w:rPr>
                        <w:rFonts w:ascii="Arial Narrow" w:hAnsi="Arial Narrow"/>
                        <w:sz w:val="16"/>
                        <w:szCs w:val="16"/>
                      </w:rPr>
                      <w:t>f</w:t>
                    </w:r>
                    <w:proofErr w:type="spellEnd"/>
                    <w:r w:rsidR="00BB4CE1">
                      <w:rPr>
                        <w:rFonts w:ascii="Arial Narrow" w:hAnsi="Arial Narrow"/>
                        <w:sz w:val="16"/>
                        <w:szCs w:val="16"/>
                      </w:rPr>
                      <w:t>/2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/17</w:t>
                    </w:r>
                  </w:p>
                </w:txbxContent>
              </v:textbox>
            </v:shape>
          </v:group>
        </w:pict>
      </w:r>
    </w:p>
    <w:p w:rsidR="004A16E6" w:rsidRDefault="004A16E6" w:rsidP="00D46100">
      <w:pPr>
        <w:pStyle w:val="ArialNa10PtFettLinks061cmHngend014c"/>
        <w:ind w:left="490" w:right="-14" w:firstLine="0"/>
        <w:rPr>
          <w:b w:val="0"/>
        </w:rPr>
      </w:pPr>
    </w:p>
    <w:p w:rsidR="00375101" w:rsidRDefault="00375101" w:rsidP="00D46100">
      <w:pPr>
        <w:pStyle w:val="ArialNa10PtFettLinks061cmHngend014c"/>
        <w:ind w:left="490" w:right="-14" w:firstLine="0"/>
        <w:rPr>
          <w:b w:val="0"/>
        </w:rPr>
      </w:pPr>
    </w:p>
    <w:p w:rsidR="00375101" w:rsidRDefault="00375101" w:rsidP="002755E4">
      <w:pPr>
        <w:pStyle w:val="ArialNa10PtFettLinks061cmHngend014c"/>
        <w:ind w:left="0" w:right="-14" w:firstLine="0"/>
        <w:rPr>
          <w:b w:val="0"/>
        </w:rPr>
      </w:pPr>
    </w:p>
    <w:p w:rsidR="002755E4" w:rsidRDefault="002755E4" w:rsidP="002755E4">
      <w:pPr>
        <w:pStyle w:val="ArialNa10PtFettLinks061cmHngend014c"/>
        <w:ind w:left="0" w:right="-14" w:firstLine="0"/>
        <w:rPr>
          <w:b w:val="0"/>
        </w:rPr>
      </w:pPr>
    </w:p>
    <w:p w:rsidR="00375101" w:rsidRDefault="00375101" w:rsidP="00D46100">
      <w:pPr>
        <w:pStyle w:val="ArialNa10PtFettLinks061cmHngend014c"/>
        <w:ind w:left="490" w:right="-14" w:firstLine="0"/>
        <w:rPr>
          <w:b w:val="0"/>
        </w:rPr>
      </w:pPr>
    </w:p>
    <w:p w:rsidR="00375101" w:rsidRDefault="00375101" w:rsidP="00D46100">
      <w:pPr>
        <w:pStyle w:val="ArialNa10PtFettLinks061cmHngend014c"/>
        <w:ind w:left="490" w:right="-14" w:firstLine="0"/>
        <w:rPr>
          <w:b w:val="0"/>
        </w:rPr>
      </w:pPr>
    </w:p>
    <w:p w:rsidR="00375101" w:rsidRDefault="00375101" w:rsidP="00D46100">
      <w:pPr>
        <w:pStyle w:val="ArialNa10PtFettLinks061cmHngend014c"/>
        <w:ind w:left="490" w:right="-14" w:firstLine="0"/>
        <w:rPr>
          <w:b w:val="0"/>
        </w:rPr>
        <w:sectPr w:rsidR="00375101" w:rsidSect="00375101">
          <w:type w:val="continuous"/>
          <w:pgSz w:w="11906" w:h="16838"/>
          <w:pgMar w:top="680" w:right="991" w:bottom="680" w:left="1701" w:header="709" w:footer="709" w:gutter="0"/>
          <w:cols w:space="452"/>
          <w:docGrid w:linePitch="360"/>
        </w:sectPr>
      </w:pPr>
    </w:p>
    <w:p w:rsidR="00375101" w:rsidRPr="002B7E70" w:rsidRDefault="00CD4A5E" w:rsidP="002B7E70">
      <w:pPr>
        <w:pStyle w:val="ArialNa10PtFettLinks061cmHngend014c"/>
        <w:ind w:left="0" w:right="-14" w:firstLine="0"/>
      </w:pPr>
      <w:r w:rsidRPr="002B7E70">
        <w:t>Arbeiten mit Farben</w:t>
      </w:r>
    </w:p>
    <w:p w:rsidR="002B7E70" w:rsidRDefault="00BE137C" w:rsidP="002B7E70">
      <w:pPr>
        <w:pStyle w:val="ArialNa10PtFettLinks061cmHngend014c"/>
        <w:ind w:left="0" w:right="-14" w:firstLine="0"/>
        <w:rPr>
          <w:b w:val="0"/>
        </w:rPr>
      </w:pPr>
      <w:r>
        <w:rPr>
          <w:b w:val="0"/>
          <w:noProof/>
        </w:rPr>
        <w:pict>
          <v:group id="_x0000_s1441" style="position:absolute;margin-left:143.55pt;margin-top:16.55pt;width:75.1pt;height:41.7pt;z-index:57" coordorigin="4572,2847" coordsize="1502,834">
            <v:shape id="_x0000_s1436" type="#_x0000_t75" style="position:absolute;left:4572;top:2847;width:1502;height:834;visibility:visible;mso-wrap-style:square;mso-wrap-distance-left:9pt;mso-wrap-distance-top:0;mso-wrap-distance-right:9pt;mso-wrap-distance-bottom:0;mso-position-horizontal-relative:text;mso-position-vertical-relative:text">
              <v:imagedata r:id="rId42" o:title=""/>
            </v:shape>
            <v:oval id="_x0000_s1438" style="position:absolute;left:4577;top:2871;width:255;height:255" filled="f" strokecolor="red" strokeweight="1pt">
              <v:textbox inset="0,0,0,0"/>
            </v:oval>
            <w10:wrap type="square"/>
          </v:group>
        </w:pict>
      </w:r>
      <w:r w:rsidR="003D2B75">
        <w:rPr>
          <w:b w:val="0"/>
        </w:rPr>
        <w:t xml:space="preserve">Werkzeuge wie </w:t>
      </w:r>
      <w:r w:rsidR="002B7E70">
        <w:rPr>
          <w:b w:val="0"/>
        </w:rPr>
        <w:t xml:space="preserve">Pinsel, Linie, Rechteck, Ellipse, aber auch das Textwerkzeug verwenden immer diejenige Farbe, welche gerade ausgewählt ist. Angezeigt wird diese Farbe mit dem oberen der beiden Quadrate neben der Farbpalette. </w:t>
      </w:r>
    </w:p>
    <w:p w:rsidR="003D2B75" w:rsidRDefault="002B7E70" w:rsidP="002B7E70">
      <w:pPr>
        <w:pStyle w:val="ArialNa10PtFettLinks061cmHngend014c"/>
        <w:ind w:left="0" w:right="-14" w:firstLine="0"/>
        <w:rPr>
          <w:b w:val="0"/>
        </w:rPr>
      </w:pPr>
      <w:r>
        <w:rPr>
          <w:b w:val="0"/>
        </w:rPr>
        <w:t>Die Farbe des unteren Quadrates wird für die Farbverläufe des Füllwerkzeuges gebraucht. Zwischen den beiden</w:t>
      </w:r>
      <w:bookmarkStart w:id="0" w:name="_GoBack"/>
      <w:bookmarkEnd w:id="0"/>
      <w:r>
        <w:rPr>
          <w:b w:val="0"/>
        </w:rPr>
        <w:t xml:space="preserve"> kann gewechselt werden, wenn auf eines von ihnen geklickt wird.</w:t>
      </w:r>
    </w:p>
    <w:p w:rsidR="002B7E70" w:rsidRDefault="0028414E" w:rsidP="002B7E70">
      <w:pPr>
        <w:pStyle w:val="ArialNa10PtFettLinks061cmHngend014c"/>
        <w:ind w:left="0" w:right="-14" w:firstLine="0"/>
        <w:rPr>
          <w:b w:val="0"/>
        </w:rPr>
      </w:pPr>
      <w:r>
        <w:rPr>
          <w:b w:val="0"/>
          <w:noProof/>
        </w:rPr>
        <w:pict>
          <v:oval id="_x0000_s1455" style="position:absolute;margin-left:140.6pt;margin-top:66.45pt;width:18.95pt;height:17.65pt;z-index:63" filled="f" strokecolor="red" strokeweight=".25pt">
            <v:textbox inset="0,0,0,0"/>
          </v:oval>
        </w:pict>
      </w:r>
      <w:r w:rsidR="00BE137C">
        <w:rPr>
          <w:b w:val="0"/>
          <w:noProof/>
        </w:rPr>
        <w:pict>
          <v:group id="_x0000_s1443" style="position:absolute;margin-left:140.9pt;margin-top:41.7pt;width:75.4pt;height:40.9pt;z-index:58" coordorigin="4566,4620" coordsize="1508,818">
            <v:shape id="_x0000_s1439" type="#_x0000_t75" style="position:absolute;left:4566;top:4620;width:1508;height:818;visibility:visible;mso-wrap-style:square;mso-wrap-distance-left:9pt;mso-wrap-distance-top:0;mso-wrap-distance-right:9pt;mso-wrap-distance-bottom:0;mso-position-horizontal-relative:text;mso-position-vertical-relative:text">
              <v:imagedata r:id="rId43" o:title=""/>
            </v:shape>
            <v:oval id="_x0000_s1440" style="position:absolute;left:5632;top:4631;width:175;height:175" filled="f" strokecolor="red" strokeweight="1pt">
              <v:textbox inset="0,0,0,0"/>
            </v:oval>
            <w10:wrap type="square"/>
          </v:group>
        </w:pict>
      </w:r>
      <w:r w:rsidR="00D871C1">
        <w:rPr>
          <w:b w:val="0"/>
        </w:rPr>
        <w:t xml:space="preserve">Ausgewählt werden kann eine Farbe entweder aus der Palette mit 55 vorgegebenen Farben (das Quadrat mit dem roten Schrägstrich steht für Durchsichtigkeit) oder mit der </w:t>
      </w:r>
      <w:r w:rsidR="00B22FD0">
        <w:rPr>
          <w:b w:val="0"/>
        </w:rPr>
        <w:t>Palette, welche Tausende von Farben bereithält.</w:t>
      </w:r>
      <w:r w:rsidR="00D871C1">
        <w:rPr>
          <w:b w:val="0"/>
        </w:rPr>
        <w:t xml:space="preserve"> </w:t>
      </w:r>
      <w:r w:rsidR="00B22FD0">
        <w:rPr>
          <w:b w:val="0"/>
        </w:rPr>
        <w:t>Dort kann zusätzlich auch die Helligkeit der Farben mit einem Schieberegler beeinflusst werden. Um von</w:t>
      </w:r>
      <w:r w:rsidR="00D871C1">
        <w:rPr>
          <w:b w:val="0"/>
        </w:rPr>
        <w:t xml:space="preserve"> einer </w:t>
      </w:r>
      <w:r w:rsidR="00B22FD0">
        <w:rPr>
          <w:b w:val="0"/>
        </w:rPr>
        <w:t xml:space="preserve">Palette </w:t>
      </w:r>
      <w:r w:rsidR="00D871C1">
        <w:rPr>
          <w:b w:val="0"/>
        </w:rPr>
        <w:t>zur anderen zu wechseln, wird auf das kleine Abbild der entsprechenden Palette geklickt.</w:t>
      </w:r>
    </w:p>
    <w:p w:rsidR="00B22FD0" w:rsidRDefault="00BE137C" w:rsidP="002B7E70">
      <w:pPr>
        <w:pStyle w:val="ArialNa10PtFettLinks061cmHngend014c"/>
        <w:ind w:left="0" w:right="-14" w:firstLine="0"/>
        <w:rPr>
          <w:b w:val="0"/>
        </w:rPr>
      </w:pPr>
      <w:r>
        <w:rPr>
          <w:b w:val="0"/>
          <w:noProof/>
        </w:rPr>
        <w:pict>
          <v:group id="_x0000_s1445" style="position:absolute;margin-left:143.55pt;margin-top:13.15pt;width:75.1pt;height:41.7pt;z-index:59" coordorigin="8251,5216" coordsize="1502,834">
            <v:shape id="_x0000_s1437" type="#_x0000_t75" style="position:absolute;left:8251;top:5216;width:1502;height:834;visibility:visible;mso-wrap-style:square;mso-wrap-distance-left:9pt;mso-wrap-distance-top:0;mso-wrap-distance-right:9pt;mso-wrap-distance-bottom:0;mso-position-horizontal-relative:text;mso-position-vertical-relative:text">
              <v:imagedata r:id="rId42" o:title=""/>
            </v:shape>
            <v:oval id="_x0000_s1444" style="position:absolute;left:9526;top:5273;width:185;height:185" filled="f" strokecolor="red" strokeweight="1pt">
              <v:textbox inset="0,0,0,0"/>
            </v:oval>
            <w10:wrap type="square"/>
          </v:group>
        </w:pict>
      </w:r>
      <w:r w:rsidR="00B22FD0">
        <w:rPr>
          <w:b w:val="0"/>
        </w:rPr>
        <w:t xml:space="preserve">Soll eine bestimmte Farbe verwendet werden, die </w:t>
      </w:r>
      <w:r w:rsidR="00FC2B99">
        <w:rPr>
          <w:b w:val="0"/>
        </w:rPr>
        <w:t>auf der Zeichnungsfläche schon vorkommt</w:t>
      </w:r>
      <w:r w:rsidR="00B22FD0">
        <w:rPr>
          <w:b w:val="0"/>
        </w:rPr>
        <w:t>, kann auch die Pipette zur Farbauswahl genutzt werden.</w:t>
      </w:r>
      <w:r w:rsidR="00FC2B99">
        <w:rPr>
          <w:b w:val="0"/>
        </w:rPr>
        <w:t xml:space="preserve"> Nachdem die Pipette ausgewählt wurde, kann mit ihr auf die gewünschte Farbe geklickt werden und sofort wird diese zur ausgewählten Farbe.</w:t>
      </w:r>
    </w:p>
    <w:p w:rsidR="004A16E6" w:rsidRDefault="004A16E6" w:rsidP="00B04FCA">
      <w:pPr>
        <w:pStyle w:val="ArialNa10PtFettLinks061cmHngend014c"/>
        <w:ind w:left="0" w:firstLine="0"/>
        <w:rPr>
          <w:b w:val="0"/>
        </w:rPr>
      </w:pPr>
    </w:p>
    <w:p w:rsidR="004A16E6" w:rsidRDefault="004A16E6" w:rsidP="00B04FCA">
      <w:pPr>
        <w:pStyle w:val="ArialNa10PtFettLinks061cmHngend014c"/>
        <w:ind w:left="0" w:firstLine="0"/>
        <w:rPr>
          <w:b w:val="0"/>
        </w:rPr>
      </w:pPr>
    </w:p>
    <w:p w:rsidR="00504D89" w:rsidRDefault="00504D89" w:rsidP="00B04FCA">
      <w:pPr>
        <w:pStyle w:val="ArialNa10PtFettLinks061cmHngend014c"/>
        <w:ind w:left="0" w:firstLine="0"/>
        <w:rPr>
          <w:b w:val="0"/>
        </w:rPr>
      </w:pPr>
    </w:p>
    <w:p w:rsidR="00504D89" w:rsidRDefault="00504D89" w:rsidP="00B04FCA">
      <w:pPr>
        <w:pStyle w:val="ArialNa10PtFettLinks061cmHngend014c"/>
        <w:ind w:left="0" w:firstLine="0"/>
        <w:rPr>
          <w:b w:val="0"/>
        </w:rPr>
      </w:pPr>
    </w:p>
    <w:p w:rsidR="0072227D" w:rsidRPr="00D603D3" w:rsidRDefault="0072227D" w:rsidP="00B04FCA">
      <w:pPr>
        <w:pStyle w:val="ArialNa10PtFettLinks061cmHngend014c"/>
        <w:ind w:left="0" w:firstLine="0"/>
        <w:rPr>
          <w:b w:val="0"/>
        </w:rPr>
      </w:pPr>
    </w:p>
    <w:sectPr w:rsidR="0072227D" w:rsidRPr="00D603D3" w:rsidSect="0001728C">
      <w:type w:val="continuous"/>
      <w:pgSz w:w="11906" w:h="16838"/>
      <w:pgMar w:top="680" w:right="991" w:bottom="680" w:left="1701" w:header="709" w:footer="709" w:gutter="0"/>
      <w:cols w:num="2" w:space="4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732"/>
    <w:rsid w:val="00004C42"/>
    <w:rsid w:val="00010390"/>
    <w:rsid w:val="0001527B"/>
    <w:rsid w:val="0001728C"/>
    <w:rsid w:val="00034505"/>
    <w:rsid w:val="0005333A"/>
    <w:rsid w:val="00060B1D"/>
    <w:rsid w:val="000653D7"/>
    <w:rsid w:val="00096BA6"/>
    <w:rsid w:val="000B20E3"/>
    <w:rsid w:val="000B5F1F"/>
    <w:rsid w:val="000C758A"/>
    <w:rsid w:val="000D1C6E"/>
    <w:rsid w:val="000D45C2"/>
    <w:rsid w:val="000D68D8"/>
    <w:rsid w:val="001121D7"/>
    <w:rsid w:val="0011283F"/>
    <w:rsid w:val="00133EC6"/>
    <w:rsid w:val="001622E9"/>
    <w:rsid w:val="00163F3A"/>
    <w:rsid w:val="001A0492"/>
    <w:rsid w:val="001A6E4F"/>
    <w:rsid w:val="001A7524"/>
    <w:rsid w:val="001B019C"/>
    <w:rsid w:val="001C62D4"/>
    <w:rsid w:val="001E09C6"/>
    <w:rsid w:val="001F3585"/>
    <w:rsid w:val="0020274C"/>
    <w:rsid w:val="0021299F"/>
    <w:rsid w:val="002202B3"/>
    <w:rsid w:val="002277CF"/>
    <w:rsid w:val="00230901"/>
    <w:rsid w:val="002525D3"/>
    <w:rsid w:val="00267351"/>
    <w:rsid w:val="00270262"/>
    <w:rsid w:val="002755E4"/>
    <w:rsid w:val="00276F35"/>
    <w:rsid w:val="00277599"/>
    <w:rsid w:val="0028414E"/>
    <w:rsid w:val="00287D0B"/>
    <w:rsid w:val="00292C05"/>
    <w:rsid w:val="00296B62"/>
    <w:rsid w:val="002A6FA8"/>
    <w:rsid w:val="002B7E70"/>
    <w:rsid w:val="002D3A47"/>
    <w:rsid w:val="002E6BA3"/>
    <w:rsid w:val="002E752E"/>
    <w:rsid w:val="002F5AC6"/>
    <w:rsid w:val="00310B83"/>
    <w:rsid w:val="0031746B"/>
    <w:rsid w:val="003202B9"/>
    <w:rsid w:val="003379D4"/>
    <w:rsid w:val="003421D0"/>
    <w:rsid w:val="0034301A"/>
    <w:rsid w:val="003507C1"/>
    <w:rsid w:val="00354971"/>
    <w:rsid w:val="00363CC0"/>
    <w:rsid w:val="00375101"/>
    <w:rsid w:val="003847DE"/>
    <w:rsid w:val="00387762"/>
    <w:rsid w:val="0039375B"/>
    <w:rsid w:val="00395353"/>
    <w:rsid w:val="003A1D22"/>
    <w:rsid w:val="003A5741"/>
    <w:rsid w:val="003D2B75"/>
    <w:rsid w:val="00432D87"/>
    <w:rsid w:val="00435CA6"/>
    <w:rsid w:val="00440467"/>
    <w:rsid w:val="00442F50"/>
    <w:rsid w:val="00464CE6"/>
    <w:rsid w:val="00487E95"/>
    <w:rsid w:val="004A16E6"/>
    <w:rsid w:val="004A6774"/>
    <w:rsid w:val="004A6CAC"/>
    <w:rsid w:val="004B2223"/>
    <w:rsid w:val="004D0152"/>
    <w:rsid w:val="004D4667"/>
    <w:rsid w:val="004E0EB0"/>
    <w:rsid w:val="004E5F45"/>
    <w:rsid w:val="00504D89"/>
    <w:rsid w:val="00505D5E"/>
    <w:rsid w:val="0051638C"/>
    <w:rsid w:val="00524A70"/>
    <w:rsid w:val="00530F9A"/>
    <w:rsid w:val="00533C46"/>
    <w:rsid w:val="005538C5"/>
    <w:rsid w:val="00590AD0"/>
    <w:rsid w:val="005A2511"/>
    <w:rsid w:val="005A5820"/>
    <w:rsid w:val="005B698E"/>
    <w:rsid w:val="005C7DB1"/>
    <w:rsid w:val="005D140E"/>
    <w:rsid w:val="005E0F03"/>
    <w:rsid w:val="00647989"/>
    <w:rsid w:val="00665676"/>
    <w:rsid w:val="00695F62"/>
    <w:rsid w:val="006A144E"/>
    <w:rsid w:val="006A3DB3"/>
    <w:rsid w:val="006A6EFE"/>
    <w:rsid w:val="006C313E"/>
    <w:rsid w:val="006C6667"/>
    <w:rsid w:val="006D06B0"/>
    <w:rsid w:val="006D36C9"/>
    <w:rsid w:val="006D7064"/>
    <w:rsid w:val="006F3CBC"/>
    <w:rsid w:val="00702A09"/>
    <w:rsid w:val="00702D63"/>
    <w:rsid w:val="0072227D"/>
    <w:rsid w:val="007318EA"/>
    <w:rsid w:val="0075324F"/>
    <w:rsid w:val="007704E1"/>
    <w:rsid w:val="007902CC"/>
    <w:rsid w:val="00794441"/>
    <w:rsid w:val="007A20A4"/>
    <w:rsid w:val="007A7E6A"/>
    <w:rsid w:val="007C2690"/>
    <w:rsid w:val="0080446C"/>
    <w:rsid w:val="00824E4D"/>
    <w:rsid w:val="00826C77"/>
    <w:rsid w:val="00830C2C"/>
    <w:rsid w:val="008343CB"/>
    <w:rsid w:val="00834E8D"/>
    <w:rsid w:val="00837251"/>
    <w:rsid w:val="008421B6"/>
    <w:rsid w:val="008433E3"/>
    <w:rsid w:val="00882906"/>
    <w:rsid w:val="00883F8F"/>
    <w:rsid w:val="008957FC"/>
    <w:rsid w:val="00895915"/>
    <w:rsid w:val="008A1D1F"/>
    <w:rsid w:val="008A2B2C"/>
    <w:rsid w:val="008A4F9F"/>
    <w:rsid w:val="008A535D"/>
    <w:rsid w:val="008A5837"/>
    <w:rsid w:val="008B003B"/>
    <w:rsid w:val="008B6D4C"/>
    <w:rsid w:val="008D53AB"/>
    <w:rsid w:val="008D7DBC"/>
    <w:rsid w:val="008F4B19"/>
    <w:rsid w:val="00914F62"/>
    <w:rsid w:val="00931D0D"/>
    <w:rsid w:val="00961828"/>
    <w:rsid w:val="009761F4"/>
    <w:rsid w:val="00976B57"/>
    <w:rsid w:val="00984F23"/>
    <w:rsid w:val="009A4008"/>
    <w:rsid w:val="009B03FF"/>
    <w:rsid w:val="009D4701"/>
    <w:rsid w:val="009E307B"/>
    <w:rsid w:val="009E67FE"/>
    <w:rsid w:val="009F69C3"/>
    <w:rsid w:val="00A03838"/>
    <w:rsid w:val="00A0394E"/>
    <w:rsid w:val="00A06C18"/>
    <w:rsid w:val="00A10BC5"/>
    <w:rsid w:val="00A10F5D"/>
    <w:rsid w:val="00A241DC"/>
    <w:rsid w:val="00A36501"/>
    <w:rsid w:val="00A57A6B"/>
    <w:rsid w:val="00A64886"/>
    <w:rsid w:val="00A83AE0"/>
    <w:rsid w:val="00A92D21"/>
    <w:rsid w:val="00AA2E0A"/>
    <w:rsid w:val="00AA3498"/>
    <w:rsid w:val="00AA56A4"/>
    <w:rsid w:val="00AB2BD1"/>
    <w:rsid w:val="00AC0591"/>
    <w:rsid w:val="00AC2B70"/>
    <w:rsid w:val="00AC3C02"/>
    <w:rsid w:val="00AC64C1"/>
    <w:rsid w:val="00AD0181"/>
    <w:rsid w:val="00AD1A0F"/>
    <w:rsid w:val="00AD4BC7"/>
    <w:rsid w:val="00AD6176"/>
    <w:rsid w:val="00AF378C"/>
    <w:rsid w:val="00B04FCA"/>
    <w:rsid w:val="00B22FD0"/>
    <w:rsid w:val="00B30768"/>
    <w:rsid w:val="00B41188"/>
    <w:rsid w:val="00B455FB"/>
    <w:rsid w:val="00B549B4"/>
    <w:rsid w:val="00B907FE"/>
    <w:rsid w:val="00BB4A56"/>
    <w:rsid w:val="00BB4CE1"/>
    <w:rsid w:val="00BC31DC"/>
    <w:rsid w:val="00BD17F7"/>
    <w:rsid w:val="00BD3FA7"/>
    <w:rsid w:val="00BE12A4"/>
    <w:rsid w:val="00BE137C"/>
    <w:rsid w:val="00BE2445"/>
    <w:rsid w:val="00BE58E1"/>
    <w:rsid w:val="00BF0E1C"/>
    <w:rsid w:val="00C1143D"/>
    <w:rsid w:val="00C1327F"/>
    <w:rsid w:val="00C20F4E"/>
    <w:rsid w:val="00C43957"/>
    <w:rsid w:val="00C4634E"/>
    <w:rsid w:val="00C5027A"/>
    <w:rsid w:val="00C517B5"/>
    <w:rsid w:val="00C85AD5"/>
    <w:rsid w:val="00C8648B"/>
    <w:rsid w:val="00C87CD2"/>
    <w:rsid w:val="00CA19F0"/>
    <w:rsid w:val="00CA4763"/>
    <w:rsid w:val="00CD1B1C"/>
    <w:rsid w:val="00CD4A5E"/>
    <w:rsid w:val="00D1132D"/>
    <w:rsid w:val="00D12FDB"/>
    <w:rsid w:val="00D16FA0"/>
    <w:rsid w:val="00D46100"/>
    <w:rsid w:val="00D56673"/>
    <w:rsid w:val="00D5696B"/>
    <w:rsid w:val="00D603D3"/>
    <w:rsid w:val="00D75102"/>
    <w:rsid w:val="00D76EAF"/>
    <w:rsid w:val="00D76F3A"/>
    <w:rsid w:val="00D80F9B"/>
    <w:rsid w:val="00D821FE"/>
    <w:rsid w:val="00D848E0"/>
    <w:rsid w:val="00D86DB9"/>
    <w:rsid w:val="00D871C1"/>
    <w:rsid w:val="00D90ACB"/>
    <w:rsid w:val="00DA565B"/>
    <w:rsid w:val="00DD3661"/>
    <w:rsid w:val="00DE0C24"/>
    <w:rsid w:val="00DF337D"/>
    <w:rsid w:val="00DF7018"/>
    <w:rsid w:val="00E42732"/>
    <w:rsid w:val="00E46EBB"/>
    <w:rsid w:val="00E57CEB"/>
    <w:rsid w:val="00E6656A"/>
    <w:rsid w:val="00E70C14"/>
    <w:rsid w:val="00EA4843"/>
    <w:rsid w:val="00EB7DE7"/>
    <w:rsid w:val="00ED75B7"/>
    <w:rsid w:val="00EE39B8"/>
    <w:rsid w:val="00F03481"/>
    <w:rsid w:val="00F359F2"/>
    <w:rsid w:val="00F3660F"/>
    <w:rsid w:val="00F41D35"/>
    <w:rsid w:val="00F665C9"/>
    <w:rsid w:val="00F8144C"/>
    <w:rsid w:val="00FA36A1"/>
    <w:rsid w:val="00FA5924"/>
    <w:rsid w:val="00FC2B99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6" fillcolor="white" stroke="f">
      <v:fill color="white"/>
      <v:stroke weight=".25pt" on="f"/>
      <v:textbox inset="0,0,0,0"/>
      <o:colormru v:ext="edit" colors="red"/>
    </o:shapedefaults>
    <o:shapelayout v:ext="edit">
      <o:idmap v:ext="edit" data="1"/>
    </o:shapelayout>
  </w:shapeDefaults>
  <w:decimalSymbol w:val="."/>
  <w:listSeparator w:val=";"/>
  <w15:chartTrackingRefBased/>
  <w15:docId w15:val="{20B4687D-124A-4930-8E4E-81D22569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7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1B1C"/>
    <w:rPr>
      <w:color w:val="0563C1"/>
      <w:u w:val="single"/>
    </w:rPr>
  </w:style>
  <w:style w:type="character" w:styleId="Fett">
    <w:name w:val="Strong"/>
    <w:qFormat/>
    <w:rsid w:val="000B20E3"/>
    <w:rPr>
      <w:b/>
      <w:bCs/>
    </w:rPr>
  </w:style>
  <w:style w:type="paragraph" w:customStyle="1" w:styleId="ArialNa10PtFettLinks061cmHngend014c">
    <w:name w:val="Arial Na 10 Pt. Fett Links:  0.61 cm Hängend:  0.14 c..."/>
    <w:basedOn w:val="Standard"/>
    <w:rsid w:val="006F3CBC"/>
    <w:pPr>
      <w:ind w:left="102" w:right="170" w:hanging="102"/>
    </w:pPr>
    <w:rPr>
      <w:rFonts w:ascii="Arial Narrow" w:hAnsi="Arial Narrow"/>
      <w:b/>
      <w:bCs/>
      <w:sz w:val="20"/>
      <w:szCs w:val="20"/>
    </w:rPr>
  </w:style>
  <w:style w:type="paragraph" w:customStyle="1" w:styleId="ArialNa10Ptbndig">
    <w:name w:val="Arial Na 10 Pt. bündig"/>
    <w:aliases w:val="Links:  0.25 cm Hängend:  0.34 cm Rec..."/>
    <w:basedOn w:val="Standard"/>
    <w:rsid w:val="009A4008"/>
    <w:pPr>
      <w:ind w:left="336" w:right="169" w:hanging="193"/>
    </w:pPr>
    <w:rPr>
      <w:rFonts w:ascii="Arial Narrow" w:hAnsi="Arial Narrow"/>
      <w:sz w:val="20"/>
      <w:szCs w:val="20"/>
    </w:rPr>
  </w:style>
  <w:style w:type="paragraph" w:customStyle="1" w:styleId="ArialNa10Pteingezogen">
    <w:name w:val="Arial Na 10 Pt. eingezogen"/>
    <w:aliases w:val="Links:  0.61 cm Hängend:  0.14 cm Rec..."/>
    <w:basedOn w:val="Standard"/>
    <w:rsid w:val="0031746B"/>
    <w:pPr>
      <w:ind w:left="448" w:right="170" w:hanging="102"/>
    </w:pPr>
    <w:rPr>
      <w:rFonts w:ascii="Arial Narrow" w:hAnsi="Arial Narrow"/>
      <w:sz w:val="20"/>
      <w:szCs w:val="20"/>
    </w:rPr>
  </w:style>
  <w:style w:type="paragraph" w:customStyle="1" w:styleId="ArialNa10Ptblau">
    <w:name w:val="Arial Na 10 Pt. blau"/>
    <w:aliases w:val="eingezogen,Links:  0.61 cm Hängend:  0.14 cm ..."/>
    <w:basedOn w:val="ArialNa10Pteingezogen"/>
    <w:rsid w:val="00C43957"/>
    <w:rPr>
      <w:color w:val="2E74B5"/>
    </w:rPr>
  </w:style>
  <w:style w:type="paragraph" w:customStyle="1" w:styleId="ArialNa10Ptblaubndig">
    <w:name w:val="Arial Na 10 Pt. blau bündig"/>
    <w:aliases w:val="Links:  0.25 cm Hängend:  0.34 cm Rec...."/>
    <w:basedOn w:val="ArialNa10Ptbndig"/>
    <w:rsid w:val="00C43957"/>
    <w:rPr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5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creativecommons.org/licenses/by-nc-sa/4.0/" TargetMode="External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https://i.creativecommons.org/l/by-nc-sa/4.0/88x31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yperlink" Target="http://creativecommons.org/licenses/by-nc-sa/4.0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7.png"/><Relationship Id="rId19" Type="http://schemas.openxmlformats.org/officeDocument/2006/relationships/image" Target="https://i.creativecommons.org/l/by-nc-sa/4.0/88x31.png" TargetMode="External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8506</CharactersWithSpaces>
  <SharedDoc>false</SharedDoc>
  <HLinks>
    <vt:vector size="12" baseType="variant">
      <vt:variant>
        <vt:i4>8126586</vt:i4>
      </vt:variant>
      <vt:variant>
        <vt:i4>-1</vt:i4>
      </vt:variant>
      <vt:variant>
        <vt:i4>1303</vt:i4>
      </vt:variant>
      <vt:variant>
        <vt:i4>1</vt:i4>
      </vt:variant>
      <vt:variant>
        <vt:lpwstr>http://chrisbetcher.com/wp-content/uploads/2010/10/scratch1.jpg</vt:lpwstr>
      </vt:variant>
      <vt:variant>
        <vt:lpwstr/>
      </vt:variant>
      <vt:variant>
        <vt:i4>6422633</vt:i4>
      </vt:variant>
      <vt:variant>
        <vt:i4>-1</vt:i4>
      </vt:variant>
      <vt:variant>
        <vt:i4>1314</vt:i4>
      </vt:variant>
      <vt:variant>
        <vt:i4>1</vt:i4>
      </vt:variant>
      <vt:variant>
        <vt:lpwstr>http://upload.wikimedia.org/wikipedia/commons/thumb/d/d6/Scratch_Logo.svg/428px-Scratch_Logo.svg.png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Windwos</dc:creator>
  <cp:keywords/>
  <dc:description/>
  <cp:lastModifiedBy>Urs Frischherz</cp:lastModifiedBy>
  <cp:revision>36</cp:revision>
  <cp:lastPrinted>2006-02-01T14:22:00Z</cp:lastPrinted>
  <dcterms:created xsi:type="dcterms:W3CDTF">2017-01-13T04:44:00Z</dcterms:created>
  <dcterms:modified xsi:type="dcterms:W3CDTF">2017-02-12T06:06:00Z</dcterms:modified>
</cp:coreProperties>
</file>