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0" w:rsidRPr="00C85AD5" w:rsidRDefault="00063B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323" type="#_x0000_t202" style="position:absolute;margin-left:480.3pt;margin-top:773pt;width:24pt;height:12.05pt;z-index:1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feld 2;mso-fit-shape-to-text:t" inset="0,1mm,0,0">
              <w:txbxContent>
                <w:p w:rsidR="00C873A5" w:rsidRPr="00566D86" w:rsidRDefault="00C873A5" w:rsidP="00C873A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uf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/10/16</w:t>
                  </w: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.3pt;margin-top:-.25pt;width:448.6pt;height:36pt;z-index:1" fillcolor="#0083c4">
            <v:textbox style="mso-next-textbox:#_x0000_s1029" inset="60mm,2.5mm">
              <w:txbxContent>
                <w:p w:rsidR="00524A70" w:rsidRPr="00BD17F7" w:rsidRDefault="004442B7">
                  <w:pP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 xml:space="preserve">Koordinatensystem 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448.9pt;margin-top:-.25pt;width:54.65pt;height:36pt;z-index:3" fillcolor="#0083c4">
            <v:textbox style="mso-next-textbox:#_x0000_s1034" inset="1mm,2.5mm,1mm">
              <w:txbxContent>
                <w:p w:rsidR="00524A70" w:rsidRPr="00BD17F7" w:rsidRDefault="004442B7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I 2</w:t>
                  </w:r>
                  <w:r w:rsidR="007902CC"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6" type="#_x0000_t75" alt="" style="position:absolute;margin-left:57pt;margin-top:2.3pt;width:93.75pt;height:30.75pt;z-index:8;mso-position-horizontal-relative:text;mso-position-vertical-relative:text">
            <v:imagedata r:id="rId4" o:title="Logo"/>
          </v:shape>
        </w:pict>
      </w:r>
      <w:r>
        <w:pict>
          <v:oval id="_x0000_s1306" style="position:absolute;margin-left:8.6pt;margin-top:-8.5pt;width:42.75pt;height:54pt;z-index:6" filled="f"/>
        </w:pict>
      </w:r>
      <w:r>
        <w:pict>
          <v:shape id="_x0000_s1303" type="#_x0000_t75" style="position:absolute;margin-left:13.7pt;margin-top:0;width:32.25pt;height:36.15pt;z-index:5">
            <v:imagedata r:id="rId5" o:title="scratch1" cropleft="32699f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8" type="#_x0000_t32" style="position:absolute;margin-left:48.45pt;margin-top:-5pt;width:3.35pt;height:0;z-index:7" o:connectortype="straight" strokecolor="#f2f2f2" strokeweight="3pt">
            <v:shadow type="perspective" color="#7f7f7f" opacity=".5" offset="1pt" offset2="-1pt"/>
          </v:shape>
        </w:pict>
      </w:r>
      <w:r>
        <w:pict>
          <v:oval id="_x0000_s1031" style="position:absolute;margin-left:8.55pt;margin-top:-8.5pt;width:42.75pt;height:54pt;z-index:2"/>
        </w:pict>
      </w:r>
      <w:r w:rsidR="00DE0C24" w:rsidRPr="00C85AD5">
        <w:tab/>
      </w:r>
    </w:p>
    <w:p w:rsidR="00524A70" w:rsidRDefault="00063B38">
      <w:r>
        <w:rPr>
          <w:noProof/>
        </w:rPr>
        <w:pict>
          <v:group id="_x0000_s1049" style="position:absolute;margin-left:.3pt;margin-top:1.4pt;width:503.25pt;height:756.5pt;z-index:4" coordorigin="1140,1260" coordsize="10065,14880">
            <v:line id="_x0000_s1040" style="position:absolute" from="1140,1350" to="1140,16140"/>
            <v:line id="_x0000_s1041" style="position:absolute" from="11205,1260" to="11205,16140"/>
            <v:line id="_x0000_s1043" style="position:absolute" from="1140,16140" to="11205,16140"/>
          </v:group>
        </w:pict>
      </w:r>
    </w:p>
    <w:p w:rsidR="00524A70" w:rsidRDefault="00524A70"/>
    <w:p w:rsidR="00524A70" w:rsidRDefault="00524A70">
      <w:pPr>
        <w:ind w:left="284" w:right="169"/>
      </w:pPr>
    </w:p>
    <w:p w:rsidR="00435CA6" w:rsidRDefault="00435CA6">
      <w:pPr>
        <w:ind w:left="284" w:right="169"/>
      </w:pPr>
    </w:p>
    <w:p w:rsidR="00D90ACB" w:rsidRDefault="00D90ACB">
      <w:pPr>
        <w:ind w:left="284" w:right="169"/>
      </w:pPr>
    </w:p>
    <w:p w:rsidR="00D90ACB" w:rsidRDefault="00D90ACB">
      <w:pPr>
        <w:ind w:left="284" w:right="169"/>
        <w:sectPr w:rsidR="00D90ACB">
          <w:type w:val="continuous"/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5C7DB1" w:rsidRPr="006F3CBC" w:rsidRDefault="00DE17C9" w:rsidP="006F3CBC">
      <w:pPr>
        <w:pStyle w:val="ArialNa10PtFettLinks061cmHngend014c"/>
      </w:pPr>
      <w:r>
        <w:t>Koordinatensystem</w:t>
      </w:r>
      <w:r w:rsidR="005C7DB1" w:rsidRPr="006F3CBC">
        <w:t>:</w:t>
      </w:r>
    </w:p>
    <w:p w:rsidR="00516760" w:rsidRDefault="00DE17C9" w:rsidP="00194B0C">
      <w:pPr>
        <w:pStyle w:val="ArialNa10Ptbndig"/>
        <w:ind w:left="0" w:firstLine="0"/>
        <w:jc w:val="both"/>
      </w:pPr>
      <w:r>
        <w:t xml:space="preserve">Willst du einem Sprite die exakte Position auf </w:t>
      </w:r>
      <w:r w:rsidR="007266F4">
        <w:t xml:space="preserve">der Bühne zuweisen, so </w:t>
      </w:r>
      <w:proofErr w:type="gramStart"/>
      <w:r w:rsidR="007266F4">
        <w:t>verwende</w:t>
      </w:r>
      <w:proofErr w:type="gramEnd"/>
      <w:r>
        <w:t xml:space="preserve"> Koordinaten. Das sind Zahlenpaare, bestehend aus einem x- und einem y-Wert. Mit ihnen kann jeder Punkt auf der Bühne genau </w:t>
      </w:r>
      <w:r w:rsidR="00A8529C">
        <w:t>angegeben</w:t>
      </w:r>
      <w:r>
        <w:t xml:space="preserve"> werden. </w:t>
      </w:r>
    </w:p>
    <w:p w:rsidR="000E04C5" w:rsidRDefault="000E04C5" w:rsidP="00194B0C">
      <w:pPr>
        <w:pStyle w:val="ArialNa10Ptbndig"/>
        <w:ind w:left="0" w:firstLine="0"/>
        <w:jc w:val="both"/>
      </w:pPr>
      <w:r>
        <w:t>Die Bühne ist 480 Pixel breit und 360 Pixel hoch (Pixel sind die Bildpunkte aus denen die Bildschirmoberfläche aufgebaut ist).</w:t>
      </w:r>
    </w:p>
    <w:p w:rsidR="000E04C5" w:rsidRDefault="000E04C5" w:rsidP="00194B0C">
      <w:pPr>
        <w:pStyle w:val="ArialNa10Ptbndig"/>
        <w:ind w:left="0" w:firstLine="0"/>
        <w:jc w:val="both"/>
      </w:pPr>
    </w:p>
    <w:p w:rsidR="00931D0D" w:rsidRDefault="00516760" w:rsidP="00194B0C">
      <w:pPr>
        <w:pStyle w:val="ArialNa10Ptbndig"/>
        <w:ind w:left="0" w:firstLine="0"/>
        <w:jc w:val="both"/>
      </w:pPr>
      <w:r>
        <w:t xml:space="preserve">Die Mitte der Bühne befindet sich beim Punkt x: 0/ y: 0    Der x-Wert gibt an, ob </w:t>
      </w:r>
      <w:r w:rsidR="006417D0">
        <w:t>das</w:t>
      </w:r>
      <w:r>
        <w:t xml:space="preserve"> Sprite rechts oder links  (negative Zahl) der Mitte steht und wird als erste der beiden Zahlen erwähnt. Der y-Wert gibt an, ob </w:t>
      </w:r>
      <w:proofErr w:type="gramStart"/>
      <w:r w:rsidR="00063B38">
        <w:t>das</w:t>
      </w:r>
      <w:r>
        <w:t xml:space="preserve"> </w:t>
      </w:r>
      <w:bookmarkStart w:id="0" w:name="_GoBack"/>
      <w:r>
        <w:t>Sprite</w:t>
      </w:r>
      <w:bookmarkEnd w:id="0"/>
      <w:proofErr w:type="gramEnd"/>
      <w:r>
        <w:t xml:space="preserve"> über oder unter </w:t>
      </w:r>
      <w:r w:rsidR="000E04C5" w:rsidRPr="00516760">
        <w:t xml:space="preserve">(negative Zahl) </w:t>
      </w:r>
      <w:r>
        <w:t>der Mitte</w:t>
      </w:r>
      <w:r w:rsidRPr="00516760">
        <w:t xml:space="preserve"> steht. </w:t>
      </w:r>
    </w:p>
    <w:p w:rsidR="00A8529C" w:rsidRDefault="00A8529C" w:rsidP="00DE17C9">
      <w:pPr>
        <w:pStyle w:val="ArialNa10Ptbndig"/>
        <w:ind w:left="0" w:firstLine="0"/>
      </w:pPr>
      <w:r>
        <w:br/>
      </w:r>
    </w:p>
    <w:p w:rsidR="00516760" w:rsidRDefault="00516760" w:rsidP="00DE17C9">
      <w:pPr>
        <w:pStyle w:val="ArialNa10Ptbndig"/>
        <w:ind w:left="0" w:firstLine="0"/>
        <w:sectPr w:rsidR="00516760" w:rsidSect="0001728C">
          <w:type w:val="continuous"/>
          <w:pgSz w:w="11906" w:h="16838"/>
          <w:pgMar w:top="680" w:right="991" w:bottom="680" w:left="1701" w:header="709" w:footer="709" w:gutter="0"/>
          <w:cols w:num="2" w:space="452"/>
          <w:docGrid w:linePitch="360"/>
        </w:sectPr>
      </w:pPr>
    </w:p>
    <w:p w:rsidR="00A8529C" w:rsidRDefault="00A8529C" w:rsidP="00DE17C9">
      <w:pPr>
        <w:pStyle w:val="ArialNa10Ptbndig"/>
        <w:ind w:left="0" w:firstLine="0"/>
      </w:pPr>
    </w:p>
    <w:p w:rsidR="00DE17C9" w:rsidRDefault="00063B38" w:rsidP="00DE17C9">
      <w:pPr>
        <w:pStyle w:val="ArialNa10Ptbndig"/>
        <w:ind w:left="0" w:firstLine="0"/>
      </w:pPr>
      <w:r>
        <w:rPr>
          <w:noProof/>
        </w:rPr>
        <w:pict>
          <v:group id="_x0000_s1321" style="position:absolute;margin-left:-.3pt;margin-top:8.3pt;width:452.45pt;height:365.4pt;z-index:9" coordorigin="2053,5825" coordsize="7302,5489">
            <v:shape id="Grafik 1" o:spid="_x0000_s1318" type="#_x0000_t75" style="position:absolute;left:2053;top:5825;width:7302;height:5489;visibility:visible;mso-wrap-style:square;mso-wrap-distance-left:9pt;mso-wrap-distance-top:0;mso-wrap-distance-right:9pt;mso-wrap-distance-bottom:0;mso-position-horizontal-relative:text;mso-position-vertical-relative:text">
              <v:imagedata r:id="rId6" o:title=""/>
            </v:shape>
            <v:rect id="_x0000_s1320" style="position:absolute;left:2062;top:5825;width:7265;height:5456" filled="f" strokeweight=".25pt">
              <v:textbox inset="0,0,0,0"/>
            </v:rect>
          </v:group>
        </w:pict>
      </w:r>
    </w:p>
    <w:p w:rsidR="00DE17C9" w:rsidRDefault="00DE17C9" w:rsidP="00DE17C9">
      <w:pPr>
        <w:pStyle w:val="ArialNa10Ptbndig"/>
        <w:ind w:left="0" w:firstLine="0"/>
      </w:pPr>
    </w:p>
    <w:p w:rsidR="006F3CBC" w:rsidRDefault="006F3CBC" w:rsidP="006F3CBC">
      <w:pPr>
        <w:pStyle w:val="ArialNa10Ptbndig"/>
        <w:ind w:left="210" w:hanging="210"/>
      </w:pPr>
    </w:p>
    <w:p w:rsidR="005C7DB1" w:rsidRDefault="005C7DB1" w:rsidP="00C43957"/>
    <w:p w:rsidR="006A6EFE" w:rsidRPr="00D90ACB" w:rsidRDefault="006A6EFE" w:rsidP="00C85AD5">
      <w:pPr>
        <w:pStyle w:val="ArialNa10PtFettLinks061cmHngend014c"/>
      </w:pPr>
    </w:p>
    <w:sectPr w:rsidR="006A6EFE" w:rsidRPr="00D90ACB" w:rsidSect="0001728C">
      <w:type w:val="continuous"/>
      <w:pgSz w:w="11906" w:h="16838"/>
      <w:pgMar w:top="680" w:right="991" w:bottom="680" w:left="1701" w:header="709" w:footer="709" w:gutter="0"/>
      <w:cols w:num="2" w:space="4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32"/>
    <w:rsid w:val="00010390"/>
    <w:rsid w:val="0001728C"/>
    <w:rsid w:val="0005333A"/>
    <w:rsid w:val="00063B38"/>
    <w:rsid w:val="00096BA6"/>
    <w:rsid w:val="000B20E3"/>
    <w:rsid w:val="000B5F1F"/>
    <w:rsid w:val="000C758A"/>
    <w:rsid w:val="000D1C6E"/>
    <w:rsid w:val="000E04C5"/>
    <w:rsid w:val="00133EC6"/>
    <w:rsid w:val="00194B0C"/>
    <w:rsid w:val="001A6E4F"/>
    <w:rsid w:val="001E09C6"/>
    <w:rsid w:val="0021299F"/>
    <w:rsid w:val="00230901"/>
    <w:rsid w:val="00277599"/>
    <w:rsid w:val="00296B62"/>
    <w:rsid w:val="002A6FA8"/>
    <w:rsid w:val="002D3A47"/>
    <w:rsid w:val="002E752E"/>
    <w:rsid w:val="0031746B"/>
    <w:rsid w:val="003379D4"/>
    <w:rsid w:val="003421D0"/>
    <w:rsid w:val="003507C1"/>
    <w:rsid w:val="00354971"/>
    <w:rsid w:val="0039375B"/>
    <w:rsid w:val="00435CA6"/>
    <w:rsid w:val="00442F50"/>
    <w:rsid w:val="004442B7"/>
    <w:rsid w:val="00487E95"/>
    <w:rsid w:val="004A6CAC"/>
    <w:rsid w:val="004B2223"/>
    <w:rsid w:val="00516760"/>
    <w:rsid w:val="00524A70"/>
    <w:rsid w:val="00530F9A"/>
    <w:rsid w:val="00590AD0"/>
    <w:rsid w:val="005A2511"/>
    <w:rsid w:val="005A5820"/>
    <w:rsid w:val="005B698E"/>
    <w:rsid w:val="005C7DB1"/>
    <w:rsid w:val="006417D0"/>
    <w:rsid w:val="00647989"/>
    <w:rsid w:val="006A144E"/>
    <w:rsid w:val="006A6EFE"/>
    <w:rsid w:val="006D06B0"/>
    <w:rsid w:val="006D36C9"/>
    <w:rsid w:val="006F3CBC"/>
    <w:rsid w:val="00702D63"/>
    <w:rsid w:val="007266F4"/>
    <w:rsid w:val="007318EA"/>
    <w:rsid w:val="007704E1"/>
    <w:rsid w:val="007902CC"/>
    <w:rsid w:val="007A20A4"/>
    <w:rsid w:val="007C2690"/>
    <w:rsid w:val="0080446C"/>
    <w:rsid w:val="00826C77"/>
    <w:rsid w:val="00830C2C"/>
    <w:rsid w:val="00834E8D"/>
    <w:rsid w:val="008421B6"/>
    <w:rsid w:val="00882906"/>
    <w:rsid w:val="00890C22"/>
    <w:rsid w:val="008B003B"/>
    <w:rsid w:val="008B6D4C"/>
    <w:rsid w:val="008D53AB"/>
    <w:rsid w:val="008D7DBC"/>
    <w:rsid w:val="00931D0D"/>
    <w:rsid w:val="00976B57"/>
    <w:rsid w:val="009A4008"/>
    <w:rsid w:val="009E307B"/>
    <w:rsid w:val="009E67FE"/>
    <w:rsid w:val="00A03838"/>
    <w:rsid w:val="00A241DC"/>
    <w:rsid w:val="00A57A6B"/>
    <w:rsid w:val="00A8529C"/>
    <w:rsid w:val="00A92D21"/>
    <w:rsid w:val="00AA56A4"/>
    <w:rsid w:val="00AB2BD1"/>
    <w:rsid w:val="00AC2B70"/>
    <w:rsid w:val="00AF378C"/>
    <w:rsid w:val="00B30768"/>
    <w:rsid w:val="00B41188"/>
    <w:rsid w:val="00BD17F7"/>
    <w:rsid w:val="00BE12A4"/>
    <w:rsid w:val="00BF0E1C"/>
    <w:rsid w:val="00C1143D"/>
    <w:rsid w:val="00C1327F"/>
    <w:rsid w:val="00C20F4E"/>
    <w:rsid w:val="00C43957"/>
    <w:rsid w:val="00C517B5"/>
    <w:rsid w:val="00C85AD5"/>
    <w:rsid w:val="00C8648B"/>
    <w:rsid w:val="00C873A5"/>
    <w:rsid w:val="00C87CD2"/>
    <w:rsid w:val="00CA4763"/>
    <w:rsid w:val="00CD1B1C"/>
    <w:rsid w:val="00D12FDB"/>
    <w:rsid w:val="00D16FA0"/>
    <w:rsid w:val="00D75102"/>
    <w:rsid w:val="00D76F3A"/>
    <w:rsid w:val="00D821FE"/>
    <w:rsid w:val="00D90ACB"/>
    <w:rsid w:val="00DA565B"/>
    <w:rsid w:val="00DE0C24"/>
    <w:rsid w:val="00DE17C9"/>
    <w:rsid w:val="00DF337D"/>
    <w:rsid w:val="00DF35BD"/>
    <w:rsid w:val="00E42732"/>
    <w:rsid w:val="00E46EBB"/>
    <w:rsid w:val="00E70C14"/>
    <w:rsid w:val="00EA4843"/>
    <w:rsid w:val="00EB7DE7"/>
    <w:rsid w:val="00ED75B7"/>
    <w:rsid w:val="00EE39B8"/>
    <w:rsid w:val="00F03481"/>
    <w:rsid w:val="00F359F2"/>
    <w:rsid w:val="00F41D35"/>
    <w:rsid w:val="00FA36A1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4" fillcolor="white" stroke="f">
      <v:fill color="white"/>
      <v:stroke weight=".25pt" on="f"/>
      <v:textbox inset="0,0,0,0"/>
    </o:shapedefaults>
    <o:shapelayout v:ext="edit">
      <o:idmap v:ext="edit" data="1"/>
      <o:rules v:ext="edit">
        <o:r id="V:Rule1" type="connector" idref="#_x0000_s1308"/>
      </o:rules>
    </o:shapelayout>
  </w:shapeDefaults>
  <w:decimalSymbol w:val="."/>
  <w:listSeparator w:val=";"/>
  <w15:chartTrackingRefBased/>
  <w15:docId w15:val="{E5CB4B30-AF55-49E3-97A7-54135F9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7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B1C"/>
    <w:rPr>
      <w:color w:val="0563C1"/>
      <w:u w:val="single"/>
    </w:rPr>
  </w:style>
  <w:style w:type="character" w:styleId="Fett">
    <w:name w:val="Strong"/>
    <w:qFormat/>
    <w:rsid w:val="000B20E3"/>
    <w:rPr>
      <w:b/>
      <w:bCs/>
    </w:rPr>
  </w:style>
  <w:style w:type="paragraph" w:customStyle="1" w:styleId="ArialNa10PtFettLinks061cmHngend014c">
    <w:name w:val="Arial Na 10 Pt. Fett Links:  0.61 cm Hängend:  0.14 c..."/>
    <w:basedOn w:val="Standard"/>
    <w:rsid w:val="006F3CBC"/>
    <w:pPr>
      <w:ind w:left="102" w:right="170" w:hanging="102"/>
    </w:pPr>
    <w:rPr>
      <w:rFonts w:ascii="Arial Narrow" w:hAnsi="Arial Narrow"/>
      <w:b/>
      <w:bCs/>
      <w:sz w:val="20"/>
      <w:szCs w:val="20"/>
    </w:rPr>
  </w:style>
  <w:style w:type="paragraph" w:customStyle="1" w:styleId="ArialNa10Ptbndig">
    <w:name w:val="Arial Na 10 Pt. bündig"/>
    <w:aliases w:val="Links:  0.25 cm Hängend:  0.34 cm Rec..."/>
    <w:basedOn w:val="Standard"/>
    <w:rsid w:val="009A4008"/>
    <w:pPr>
      <w:ind w:left="336" w:right="169" w:hanging="193"/>
    </w:pPr>
    <w:rPr>
      <w:rFonts w:ascii="Arial Narrow" w:hAnsi="Arial Narrow"/>
      <w:sz w:val="20"/>
      <w:szCs w:val="20"/>
    </w:rPr>
  </w:style>
  <w:style w:type="paragraph" w:customStyle="1" w:styleId="ArialNa10Pteingezogen">
    <w:name w:val="Arial Na 10 Pt. eingezogen"/>
    <w:aliases w:val="Links:  0.61 cm Hängend:  0.14 cm Rec..."/>
    <w:basedOn w:val="Standard"/>
    <w:rsid w:val="0031746B"/>
    <w:pPr>
      <w:ind w:left="448" w:right="170" w:hanging="102"/>
    </w:pPr>
    <w:rPr>
      <w:rFonts w:ascii="Arial Narrow" w:hAnsi="Arial Narrow"/>
      <w:sz w:val="20"/>
      <w:szCs w:val="20"/>
    </w:rPr>
  </w:style>
  <w:style w:type="paragraph" w:customStyle="1" w:styleId="ArialNa10Ptblau">
    <w:name w:val="Arial Na 10 Pt. blau"/>
    <w:aliases w:val="eingezogen,Links:  0.61 cm Hängend:  0.14 cm ..."/>
    <w:basedOn w:val="ArialNa10Pteingezogen"/>
    <w:rsid w:val="00C43957"/>
    <w:rPr>
      <w:color w:val="2E74B5"/>
    </w:rPr>
  </w:style>
  <w:style w:type="paragraph" w:customStyle="1" w:styleId="ArialNa10Ptblaubndig">
    <w:name w:val="Arial Na 10 Pt. blau bündig"/>
    <w:aliases w:val="Links:  0.25 cm Hängend:  0.34 cm Rec...."/>
    <w:basedOn w:val="ArialNa10Ptbndig"/>
    <w:rsid w:val="00C43957"/>
    <w:rPr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668</CharactersWithSpaces>
  <SharedDoc>false</SharedDoc>
  <HLinks>
    <vt:vector size="12" baseType="variant">
      <vt:variant>
        <vt:i4>8126586</vt:i4>
      </vt:variant>
      <vt:variant>
        <vt:i4>-1</vt:i4>
      </vt:variant>
      <vt:variant>
        <vt:i4>1303</vt:i4>
      </vt:variant>
      <vt:variant>
        <vt:i4>1</vt:i4>
      </vt:variant>
      <vt:variant>
        <vt:lpwstr>http://chrisbetcher.com/wp-content/uploads/2010/10/scratch1.jpg</vt:lpwstr>
      </vt:variant>
      <vt:variant>
        <vt:lpwstr/>
      </vt:variant>
      <vt:variant>
        <vt:i4>6422633</vt:i4>
      </vt:variant>
      <vt:variant>
        <vt:i4>-1</vt:i4>
      </vt:variant>
      <vt:variant>
        <vt:i4>1314</vt:i4>
      </vt:variant>
      <vt:variant>
        <vt:i4>1</vt:i4>
      </vt:variant>
      <vt:variant>
        <vt:lpwstr>http://upload.wikimedia.org/wikipedia/commons/thumb/d/d6/Scratch_Logo.svg/428px-Scratch_Logo.svg.png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Windwos</dc:creator>
  <cp:keywords/>
  <dc:description/>
  <cp:lastModifiedBy>Urs Frischherz</cp:lastModifiedBy>
  <cp:revision>13</cp:revision>
  <cp:lastPrinted>2006-02-01T14:22:00Z</cp:lastPrinted>
  <dcterms:created xsi:type="dcterms:W3CDTF">2016-10-14T03:38:00Z</dcterms:created>
  <dcterms:modified xsi:type="dcterms:W3CDTF">2017-01-10T03:59:00Z</dcterms:modified>
</cp:coreProperties>
</file>