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E4" w:rsidRDefault="00E904E4" w:rsidP="00E904E4">
      <w:pPr>
        <w:pStyle w:val="NoSpacing"/>
        <w:ind w:left="720"/>
        <w:rPr>
          <w:b/>
        </w:rPr>
      </w:pPr>
    </w:p>
    <w:p w:rsidR="00E904E4" w:rsidRDefault="00E904E4" w:rsidP="00E904E4">
      <w:pPr>
        <w:pStyle w:val="NoSpacing"/>
        <w:ind w:left="720"/>
        <w:rPr>
          <w:b/>
        </w:rPr>
      </w:pPr>
    </w:p>
    <w:p w:rsidR="00E904E4" w:rsidRDefault="00E904E4" w:rsidP="00E904E4">
      <w:pPr>
        <w:pStyle w:val="NoSpacing"/>
        <w:ind w:left="720"/>
        <w:rPr>
          <w:b/>
        </w:rPr>
      </w:pPr>
    </w:p>
    <w:p w:rsidR="00E904E4" w:rsidRPr="003A26D5" w:rsidRDefault="00E904E4" w:rsidP="00E904E4">
      <w:pPr>
        <w:pStyle w:val="NoSpacing"/>
        <w:ind w:left="720"/>
        <w:rPr>
          <w:rFonts w:ascii="Calibri" w:hAnsi="Calibri"/>
        </w:rPr>
      </w:pPr>
      <w:r w:rsidRPr="003A26D5">
        <w:rPr>
          <w:b/>
        </w:rPr>
        <w:t xml:space="preserve">Name </w:t>
      </w:r>
      <w:r w:rsidRPr="003A26D5">
        <w:rPr>
          <w:rFonts w:ascii="Calibri" w:hAnsi="Calibri"/>
        </w:rPr>
        <w:t>________________________________________</w:t>
      </w:r>
      <w:r w:rsidRPr="003A26D5">
        <w:rPr>
          <w:b/>
        </w:rPr>
        <w:t>Scratch Name</w:t>
      </w:r>
      <w:r w:rsidRPr="003A26D5">
        <w:rPr>
          <w:rFonts w:ascii="Calibri" w:hAnsi="Calibri"/>
        </w:rPr>
        <w:t>_________________________________</w:t>
      </w:r>
    </w:p>
    <w:p w:rsidR="00E904E4" w:rsidRDefault="00E904E4" w:rsidP="00E904E4">
      <w:pPr>
        <w:pStyle w:val="NoSpacing"/>
        <w:jc w:val="center"/>
        <w:rPr>
          <w:rFonts w:ascii="Calibri" w:hAnsi="Calibri"/>
          <w:szCs w:val="20"/>
        </w:rPr>
      </w:pPr>
    </w:p>
    <w:p w:rsidR="00E904E4" w:rsidRDefault="00E904E4" w:rsidP="00E904E4">
      <w:pPr>
        <w:pStyle w:val="NoSpacing"/>
        <w:ind w:left="720"/>
        <w:rPr>
          <w:b/>
        </w:rPr>
      </w:pPr>
    </w:p>
    <w:p w:rsidR="00E904E4" w:rsidRPr="003A26D5" w:rsidRDefault="00E904E4" w:rsidP="00E904E4">
      <w:pPr>
        <w:pStyle w:val="NoSpacing"/>
        <w:ind w:left="720"/>
        <w:rPr>
          <w:rFonts w:ascii="Calibri" w:hAnsi="Calibri"/>
        </w:rPr>
      </w:pPr>
      <w:r w:rsidRPr="003A26D5">
        <w:rPr>
          <w:b/>
        </w:rPr>
        <w:t xml:space="preserve">Project </w:t>
      </w:r>
      <w:proofErr w:type="gramStart"/>
      <w:r w:rsidRPr="003A26D5">
        <w:rPr>
          <w:b/>
        </w:rPr>
        <w:t xml:space="preserve">name </w:t>
      </w:r>
      <w:r w:rsidRPr="003A26D5">
        <w:rPr>
          <w:rFonts w:ascii="Calibri" w:hAnsi="Calibri"/>
        </w:rPr>
        <w:t xml:space="preserve"> _</w:t>
      </w:r>
      <w:proofErr w:type="gramEnd"/>
      <w:r w:rsidRPr="003A26D5">
        <w:rPr>
          <w:rFonts w:ascii="Calibri" w:hAnsi="Calibri"/>
        </w:rPr>
        <w:t>________________________________</w:t>
      </w:r>
    </w:p>
    <w:p w:rsidR="00E904E4" w:rsidRPr="003A26D5" w:rsidRDefault="00E904E4" w:rsidP="00E904E4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Pong</w:t>
      </w:r>
    </w:p>
    <w:p w:rsidR="00E904E4" w:rsidRPr="003A26D5" w:rsidRDefault="00E904E4" w:rsidP="00E904E4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3A26D5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>CRATCH RUBRIC</w:t>
      </w:r>
    </w:p>
    <w:p w:rsidR="00E904E4" w:rsidRDefault="00E904E4" w:rsidP="00E904E4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1037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2692"/>
        <w:gridCol w:w="3044"/>
        <w:gridCol w:w="3044"/>
      </w:tblGrid>
      <w:tr w:rsidR="00E904E4" w:rsidRPr="00E91837" w:rsidTr="009E5BE9">
        <w:trPr>
          <w:trHeight w:val="35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Category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2</w:t>
            </w:r>
          </w:p>
        </w:tc>
      </w:tr>
      <w:tr w:rsidR="00E904E4" w:rsidRPr="00F6030D" w:rsidTr="009E5BE9">
        <w:trPr>
          <w:trHeight w:val="691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Project 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Directions 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Does not provide a way for other people to interact with program or contains spelling and punctuation errors.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program using either the project notes or a sprite but instructions could be clearer</w:t>
            </w:r>
            <w:r>
              <w:rPr>
                <w:sz w:val="18"/>
                <w:szCs w:val="16"/>
              </w:rPr>
              <w:t xml:space="preserve"> </w:t>
            </w:r>
            <w:r w:rsidRPr="003A26D5">
              <w:rPr>
                <w:sz w:val="18"/>
                <w:szCs w:val="16"/>
              </w:rPr>
              <w:t>or contains spelling and punctuation errors</w:t>
            </w:r>
            <w:proofErr w:type="gramStart"/>
            <w:r w:rsidRPr="003A26D5">
              <w:rPr>
                <w:sz w:val="18"/>
                <w:szCs w:val="16"/>
              </w:rPr>
              <w:t>..</w:t>
            </w:r>
            <w:proofErr w:type="gramEnd"/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the program and clear instructions using either the project notes or a sprite.</w:t>
            </w:r>
          </w:p>
        </w:tc>
      </w:tr>
      <w:tr w:rsidR="00E904E4" w:rsidRPr="00F6030D" w:rsidTr="009E5BE9">
        <w:trPr>
          <w:trHeight w:val="630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Project 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>
              <w:rPr>
                <w:b/>
              </w:rPr>
              <w:t>Sprites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Paddle and ball are inappropriate to the game and/or have not been imported and/or taken from Scratch.  No paddle or ball.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Paddle and ball are appropriate to the game but have not been imported. Taken from Scratch or drawn.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Paddle and ball are appropriate to the game and have been imported, not drawn or taken from Scratch.</w:t>
            </w:r>
          </w:p>
        </w:tc>
      </w:tr>
      <w:tr w:rsidR="00E904E4" w:rsidRPr="00F6030D" w:rsidTr="009E5BE9">
        <w:trPr>
          <w:trHeight w:val="636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Project 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>
              <w:rPr>
                <w:b/>
              </w:rPr>
              <w:t>Paddle movement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Did not use either the arrow keys or the mouse to move the paddle and did not stay along either axis.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</w:t>
            </w:r>
            <w:r w:rsidRPr="00246137">
              <w:rPr>
                <w:sz w:val="18"/>
                <w:szCs w:val="16"/>
              </w:rPr>
              <w:t>se</w:t>
            </w:r>
            <w:r>
              <w:rPr>
                <w:sz w:val="18"/>
                <w:szCs w:val="16"/>
              </w:rPr>
              <w:t>d</w:t>
            </w:r>
            <w:r w:rsidRPr="00246137">
              <w:rPr>
                <w:sz w:val="18"/>
                <w:szCs w:val="16"/>
              </w:rPr>
              <w:t xml:space="preserve"> either the arrow keys o</w:t>
            </w:r>
            <w:r>
              <w:rPr>
                <w:sz w:val="18"/>
                <w:szCs w:val="16"/>
              </w:rPr>
              <w:t xml:space="preserve">r the mouse to move the paddle but did not </w:t>
            </w:r>
            <w:r w:rsidRPr="00246137">
              <w:rPr>
                <w:sz w:val="18"/>
                <w:szCs w:val="16"/>
              </w:rPr>
              <w:t>stay along either the x or y axis.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</w:t>
            </w:r>
            <w:r w:rsidRPr="00246137">
              <w:rPr>
                <w:sz w:val="18"/>
                <w:szCs w:val="16"/>
              </w:rPr>
              <w:t>se</w:t>
            </w:r>
            <w:r>
              <w:rPr>
                <w:sz w:val="18"/>
                <w:szCs w:val="16"/>
              </w:rPr>
              <w:t>d</w:t>
            </w:r>
            <w:r w:rsidRPr="00246137">
              <w:rPr>
                <w:sz w:val="18"/>
                <w:szCs w:val="16"/>
              </w:rPr>
              <w:t xml:space="preserve"> either the arrow keys o</w:t>
            </w:r>
            <w:r>
              <w:rPr>
                <w:sz w:val="18"/>
                <w:szCs w:val="16"/>
              </w:rPr>
              <w:t xml:space="preserve">r the mouse to move the paddle and </w:t>
            </w:r>
            <w:r w:rsidRPr="00246137">
              <w:rPr>
                <w:sz w:val="18"/>
                <w:szCs w:val="16"/>
              </w:rPr>
              <w:t>stay</w:t>
            </w:r>
            <w:r>
              <w:rPr>
                <w:sz w:val="18"/>
                <w:szCs w:val="16"/>
              </w:rPr>
              <w:t>ed</w:t>
            </w:r>
            <w:r w:rsidRPr="00246137">
              <w:rPr>
                <w:sz w:val="18"/>
                <w:szCs w:val="16"/>
              </w:rPr>
              <w:t xml:space="preserve"> along either the x or y axis.</w:t>
            </w:r>
          </w:p>
        </w:tc>
      </w:tr>
      <w:tr w:rsidR="00E904E4" w:rsidRPr="00F6030D" w:rsidTr="009E5BE9">
        <w:trPr>
          <w:trHeight w:val="758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>
              <w:rPr>
                <w:b/>
              </w:rPr>
              <w:t>Ball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ball does not move.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ball does not </w:t>
            </w:r>
            <w:r w:rsidRPr="00246137">
              <w:rPr>
                <w:sz w:val="18"/>
                <w:szCs w:val="16"/>
              </w:rPr>
              <w:t>move freely and</w:t>
            </w:r>
            <w:r>
              <w:rPr>
                <w:sz w:val="18"/>
                <w:szCs w:val="16"/>
              </w:rPr>
              <w:t>/or</w:t>
            </w:r>
            <w:r w:rsidRPr="00246137">
              <w:rPr>
                <w:sz w:val="18"/>
                <w:szCs w:val="16"/>
              </w:rPr>
              <w:t xml:space="preserve"> randomly about the screen, </w:t>
            </w:r>
            <w:r>
              <w:rPr>
                <w:sz w:val="18"/>
                <w:szCs w:val="16"/>
              </w:rPr>
              <w:t xml:space="preserve">and/or does not </w:t>
            </w:r>
            <w:r w:rsidRPr="00246137">
              <w:rPr>
                <w:sz w:val="18"/>
                <w:szCs w:val="16"/>
              </w:rPr>
              <w:t xml:space="preserve">bounce off the edges </w:t>
            </w:r>
            <w:r>
              <w:rPr>
                <w:sz w:val="18"/>
                <w:szCs w:val="16"/>
              </w:rPr>
              <w:t xml:space="preserve">and/or there is not </w:t>
            </w:r>
            <w:r w:rsidRPr="00246137">
              <w:rPr>
                <w:sz w:val="18"/>
                <w:szCs w:val="16"/>
              </w:rPr>
              <w:t>a penalty if it is not hit by the paddle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ball </w:t>
            </w:r>
            <w:r w:rsidRPr="00246137">
              <w:rPr>
                <w:sz w:val="18"/>
                <w:szCs w:val="16"/>
              </w:rPr>
              <w:t>move</w:t>
            </w:r>
            <w:r>
              <w:rPr>
                <w:sz w:val="18"/>
                <w:szCs w:val="16"/>
              </w:rPr>
              <w:t>s</w:t>
            </w:r>
            <w:r w:rsidRPr="00246137">
              <w:rPr>
                <w:sz w:val="18"/>
                <w:szCs w:val="16"/>
              </w:rPr>
              <w:t xml:space="preserve"> freely and randomly about the screen, bounce</w:t>
            </w:r>
            <w:r>
              <w:rPr>
                <w:sz w:val="18"/>
                <w:szCs w:val="16"/>
              </w:rPr>
              <w:t>s</w:t>
            </w:r>
            <w:r w:rsidRPr="00246137">
              <w:rPr>
                <w:sz w:val="18"/>
                <w:szCs w:val="16"/>
              </w:rPr>
              <w:t xml:space="preserve"> off the edges and there </w:t>
            </w:r>
            <w:r>
              <w:rPr>
                <w:sz w:val="18"/>
                <w:szCs w:val="16"/>
              </w:rPr>
              <w:t>is</w:t>
            </w:r>
            <w:r w:rsidRPr="00246137">
              <w:rPr>
                <w:sz w:val="18"/>
                <w:szCs w:val="16"/>
              </w:rPr>
              <w:t xml:space="preserve"> a penalty if it is not hit by the paddle</w:t>
            </w:r>
          </w:p>
        </w:tc>
      </w:tr>
      <w:tr w:rsidR="00E904E4" w:rsidRPr="00F6030D" w:rsidTr="009E5BE9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692" w:type="dxa"/>
            <w:shd w:val="clear" w:color="auto" w:fill="auto"/>
          </w:tcPr>
          <w:p w:rsidR="00E904E4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scoreboard.</w:t>
            </w:r>
          </w:p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reward.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Scoreboard present but does not work correctly and/or no reward.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Correctly working scoreboard with rewards.</w:t>
            </w:r>
          </w:p>
        </w:tc>
      </w:tr>
      <w:tr w:rsidR="00E904E4" w:rsidRPr="00F6030D" w:rsidTr="009E5BE9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>
              <w:rPr>
                <w:b/>
              </w:rPr>
              <w:t>Reset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reset.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When the green flag is clicked either the score resets, or the paddle and ball reset, but not both or does not reset correctly.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When the green flag is clicked score resets, paddle and ball reset correctly each time the game is started.</w:t>
            </w:r>
          </w:p>
        </w:tc>
      </w:tr>
      <w:tr w:rsidR="00E904E4" w:rsidRPr="00F6030D" w:rsidTr="009E5BE9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</w:p>
          <w:p w:rsidR="00E904E4" w:rsidRPr="003A26D5" w:rsidRDefault="00E904E4" w:rsidP="009E5BE9">
            <w:pPr>
              <w:pStyle w:val="NoSpacing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ending.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game does not have an appropriate ending and/or all action does not stop.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game has an appropriate ending.  All action stops.</w:t>
            </w:r>
          </w:p>
        </w:tc>
      </w:tr>
      <w:tr w:rsidR="00E904E4" w:rsidRPr="00F6030D" w:rsidTr="009E5BE9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Documentation</w:t>
            </w:r>
          </w:p>
        </w:tc>
        <w:tc>
          <w:tcPr>
            <w:tcW w:w="2692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No printouts of scripts, sprites or backgrounds are passed in with the rubric.</w:t>
            </w:r>
          </w:p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Printouts of scripts and sprites and backgrounds are not complete, not labeled correctly but are passed in.</w:t>
            </w:r>
          </w:p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</w:p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Nothing highlighted.</w:t>
            </w:r>
          </w:p>
        </w:tc>
        <w:tc>
          <w:tcPr>
            <w:tcW w:w="3044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Printouts of scripts and sprites and backgrounds are complete, labeled correctly and passed in.</w:t>
            </w:r>
          </w:p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</w:p>
          <w:p w:rsidR="00E904E4" w:rsidRPr="003A26D5" w:rsidRDefault="00E904E4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Specified text /scripts are highlighted</w:t>
            </w:r>
          </w:p>
        </w:tc>
      </w:tr>
      <w:tr w:rsidR="00E904E4" w:rsidRPr="00F6030D" w:rsidTr="009E5BE9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E904E4" w:rsidRPr="003A26D5" w:rsidRDefault="00E904E4" w:rsidP="009E5BE9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TOTAL</w:t>
            </w:r>
          </w:p>
        </w:tc>
        <w:tc>
          <w:tcPr>
            <w:tcW w:w="2692" w:type="dxa"/>
            <w:shd w:val="clear" w:color="auto" w:fill="auto"/>
          </w:tcPr>
          <w:p w:rsidR="00E904E4" w:rsidRDefault="00E904E4" w:rsidP="009E5BE9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E904E4" w:rsidRDefault="00E904E4" w:rsidP="009E5BE9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E904E4" w:rsidRDefault="00E904E4" w:rsidP="009E5BE9">
            <w:pPr>
              <w:pStyle w:val="NoSpacing"/>
              <w:rPr>
                <w:sz w:val="20"/>
                <w:szCs w:val="16"/>
              </w:rPr>
            </w:pPr>
          </w:p>
        </w:tc>
      </w:tr>
    </w:tbl>
    <w:p w:rsidR="00E904E4" w:rsidRDefault="00E904E4" w:rsidP="00E904E4">
      <w:pPr>
        <w:pStyle w:val="NoSpacing"/>
        <w:rPr>
          <w:sz w:val="28"/>
        </w:rPr>
      </w:pPr>
    </w:p>
    <w:p w:rsidR="000A3BC8" w:rsidRDefault="00E904E4"/>
    <w:sectPr w:rsidR="000A3BC8" w:rsidSect="00693D6B">
      <w:pgSz w:w="12240" w:h="15840"/>
      <w:pgMar w:top="360" w:right="360" w:bottom="40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904E4"/>
    <w:rsid w:val="001A6B9E"/>
    <w:rsid w:val="002118C1"/>
    <w:rsid w:val="00695760"/>
    <w:rsid w:val="00A40EFB"/>
    <w:rsid w:val="00CC676C"/>
    <w:rsid w:val="00E9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4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Peabody Public Schools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1</cp:revision>
  <dcterms:created xsi:type="dcterms:W3CDTF">2012-06-07T14:24:00Z</dcterms:created>
  <dcterms:modified xsi:type="dcterms:W3CDTF">2012-06-07T14:24:00Z</dcterms:modified>
</cp:coreProperties>
</file>